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67C5A" w14:textId="77777777" w:rsidR="00D6655C" w:rsidRPr="00373CB1" w:rsidRDefault="00D6655C" w:rsidP="00D6655C">
      <w:pPr>
        <w:jc w:val="right"/>
        <w:rPr>
          <w:rFonts w:eastAsia="Calibri"/>
          <w:sz w:val="24"/>
          <w:szCs w:val="24"/>
        </w:rPr>
      </w:pPr>
    </w:p>
    <w:p w14:paraId="241D774B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19762F9F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660DA327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3438F871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089FE8C3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79B12EEB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1D61E269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4F37A57E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24D4BA54" w14:textId="0CB6A858" w:rsidR="00D6655C" w:rsidRPr="008E0FCB" w:rsidRDefault="005E0A7D" w:rsidP="00D665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0A7D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72B8AF22" w14:textId="04E5760B" w:rsidR="0079674B" w:rsidRPr="00373CB1" w:rsidRDefault="00FC45F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E0FCB">
        <w:rPr>
          <w:rFonts w:ascii="Times New Roman" w:hAnsi="Times New Roman"/>
          <w:b/>
          <w:bCs/>
          <w:sz w:val="24"/>
          <w:szCs w:val="24"/>
        </w:rPr>
        <w:t xml:space="preserve">на выполнение работ по </w:t>
      </w:r>
      <w:r w:rsidR="00AF194E" w:rsidRPr="001214AF">
        <w:rPr>
          <w:rFonts w:ascii="Times New Roman" w:eastAsia="Calibri" w:hAnsi="Times New Roman" w:cs="Times New Roman"/>
          <w:b/>
          <w:sz w:val="24"/>
          <w:szCs w:val="24"/>
        </w:rPr>
        <w:t xml:space="preserve">проверке и приведению в рабочее состояние дымоходов и вентиляционных каналов от газовых котлов в отделениях почтовой связи для нужд УФПС </w:t>
      </w:r>
      <w:r w:rsidR="004D3F6C">
        <w:rPr>
          <w:rFonts w:ascii="Times New Roman" w:eastAsia="Calibri" w:hAnsi="Times New Roman" w:cs="Times New Roman"/>
          <w:b/>
          <w:sz w:val="24"/>
          <w:szCs w:val="24"/>
        </w:rPr>
        <w:t>Тульской</w:t>
      </w:r>
      <w:r w:rsidR="00AF194E" w:rsidRPr="001214AF">
        <w:rPr>
          <w:rFonts w:ascii="Times New Roman" w:eastAsia="Calibri" w:hAnsi="Times New Roman" w:cs="Times New Roman"/>
          <w:b/>
          <w:sz w:val="24"/>
          <w:szCs w:val="24"/>
        </w:rPr>
        <w:t xml:space="preserve"> области</w:t>
      </w:r>
    </w:p>
    <w:p w14:paraId="322397C6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A825A7A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5D5C21B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48439BC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FA7B66B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00DE78A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078433E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0B87E84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0DA38AA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EBC99C4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463BD09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157CB06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0148D54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F7EBBCA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BF6F9EB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CDE756E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D4BB443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C4F23C3" w14:textId="77777777" w:rsidR="005D0956" w:rsidRPr="00373CB1" w:rsidRDefault="005D095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31BDD3D" w14:textId="77777777" w:rsidR="005D0956" w:rsidRPr="00373CB1" w:rsidRDefault="005D095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F032821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72751F6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A7FF7EC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728A61A" w14:textId="77777777" w:rsidR="005D0956" w:rsidRPr="00373CB1" w:rsidRDefault="005D095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D7930F3" w14:textId="3AA1D5B0" w:rsidR="00EB5A62" w:rsidRDefault="004D3F6C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Тула</w:t>
      </w:r>
      <w:r w:rsidR="005E0A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C61E6" w:rsidRPr="00852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58D7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г.</w:t>
      </w:r>
    </w:p>
    <w:p w14:paraId="2BC6051E" w14:textId="2D0EBE43" w:rsidR="00E7379E" w:rsidRDefault="00E737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5DF3E" w14:textId="27D355AE" w:rsidR="00E7379E" w:rsidRDefault="00E737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8ABCD1" w14:textId="65740300" w:rsidR="00E7379E" w:rsidRDefault="00E737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40AD7" w14:textId="5175ADDB" w:rsidR="00E7379E" w:rsidRDefault="00E737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B805A" w14:textId="2A97D5B6" w:rsidR="0038168D" w:rsidRDefault="0038168D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E78DE" w14:textId="609F96A4" w:rsidR="0038168D" w:rsidRDefault="0038168D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3020B" w14:textId="2252527D" w:rsidR="0038168D" w:rsidRDefault="0038168D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34DDE" w14:textId="77777777" w:rsidR="0038168D" w:rsidRDefault="0038168D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DFF7D" w14:textId="77777777" w:rsidR="005E0A7D" w:rsidRPr="008E0FCB" w:rsidRDefault="005E0A7D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5A418" w14:textId="31688E46" w:rsidR="00D6655C" w:rsidRPr="00373CB1" w:rsidRDefault="00C14875" w:rsidP="00D6655C">
      <w:pPr>
        <w:pStyle w:val="ConsPlusNormal"/>
        <w:widowControl w:val="0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75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 И ОПРЕДЕЛЕНИЙ</w:t>
      </w:r>
      <w:r w:rsidRPr="00C14875" w:rsidDel="00C148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4F04D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693"/>
        <w:gridCol w:w="5529"/>
      </w:tblGrid>
      <w:tr w:rsidR="00434EDB" w:rsidRPr="00373CB1" w14:paraId="485EBFBE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1EC3B408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4DE6CB3" w14:textId="53FDD1D8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</w:t>
            </w:r>
            <w:r w:rsidR="001D59EC" w:rsidRPr="001D5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определение</w:t>
            </w:r>
          </w:p>
        </w:tc>
        <w:tc>
          <w:tcPr>
            <w:tcW w:w="5529" w:type="dxa"/>
            <w:vAlign w:val="center"/>
          </w:tcPr>
          <w:p w14:paraId="73FCE80A" w14:textId="7233EA8F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  <w:r w:rsidR="001D59EC" w:rsidRPr="001D5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толкование определения</w:t>
            </w:r>
          </w:p>
        </w:tc>
      </w:tr>
      <w:tr w:rsidR="00434EDB" w:rsidRPr="00373CB1" w14:paraId="0553C281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75EEBC74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14:paraId="62C0A59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5529" w:type="dxa"/>
            <w:vAlign w:val="center"/>
          </w:tcPr>
          <w:p w14:paraId="139CE6ED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434EDB" w:rsidRPr="00373CB1" w14:paraId="625442A7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79598F60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14:paraId="7BDE3EC5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5529" w:type="dxa"/>
            <w:vAlign w:val="center"/>
          </w:tcPr>
          <w:p w14:paraId="181B1729" w14:textId="56C0EBAF" w:rsidR="00D6655C" w:rsidRPr="00373CB1" w:rsidRDefault="00FC45F6" w:rsidP="004D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«Почта России» в лице УФПС </w:t>
            </w:r>
            <w:r w:rsidR="004D3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Тульской</w:t>
            </w:r>
            <w:r w:rsidR="00D55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</w:tr>
      <w:tr w:rsidR="00434EDB" w:rsidRPr="00373CB1" w14:paraId="13491789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558DFACD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42DB6729" w14:textId="77777777" w:rsidR="00D6655C" w:rsidRPr="00373CB1" w:rsidRDefault="00FC45F6" w:rsidP="000C6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B1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5529" w:type="dxa"/>
            <w:vAlign w:val="center"/>
          </w:tcPr>
          <w:p w14:paraId="76115DD1" w14:textId="77777777" w:rsidR="00D6655C" w:rsidRPr="00373CB1" w:rsidRDefault="00FC45F6" w:rsidP="000C61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Юридическое или физическое лицо, которое обязуется выполнить работы в соответствии с заключенным договором </w:t>
            </w:r>
          </w:p>
        </w:tc>
      </w:tr>
      <w:tr w:rsidR="00434EDB" w:rsidRPr="00373CB1" w14:paraId="1AB769E0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761898F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vAlign w:val="center"/>
          </w:tcPr>
          <w:p w14:paraId="28B03BE8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ОПС</w:t>
            </w:r>
          </w:p>
        </w:tc>
        <w:tc>
          <w:tcPr>
            <w:tcW w:w="5529" w:type="dxa"/>
            <w:vAlign w:val="center"/>
          </w:tcPr>
          <w:p w14:paraId="0BF6EB8E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</w:p>
        </w:tc>
      </w:tr>
      <w:tr w:rsidR="00434EDB" w:rsidRPr="00373CB1" w14:paraId="75D2C89E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09656E3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14:paraId="13415A5F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5529" w:type="dxa"/>
            <w:vAlign w:val="center"/>
          </w:tcPr>
          <w:p w14:paraId="4D3498B2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434EDB" w:rsidRPr="00373CB1" w14:paraId="31BFB9B8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32673B14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vAlign w:val="center"/>
          </w:tcPr>
          <w:p w14:paraId="3D523479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5529" w:type="dxa"/>
            <w:vAlign w:val="center"/>
          </w:tcPr>
          <w:p w14:paraId="15B3E75E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434EDB" w:rsidRPr="00373CB1" w14:paraId="063C5A6B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2344A70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vAlign w:val="center"/>
          </w:tcPr>
          <w:p w14:paraId="1BC79F1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5529" w:type="dxa"/>
            <w:vAlign w:val="center"/>
          </w:tcPr>
          <w:p w14:paraId="542E108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434EDB" w:rsidRPr="00373CB1" w14:paraId="1C4F674E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546572C4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14:paraId="52F0B65F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ЖСТ</w:t>
            </w:r>
          </w:p>
        </w:tc>
        <w:tc>
          <w:tcPr>
            <w:tcW w:w="5529" w:type="dxa"/>
            <w:vAlign w:val="center"/>
          </w:tcPr>
          <w:p w14:paraId="77914D4C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соединительные трубы</w:t>
            </w:r>
          </w:p>
        </w:tc>
      </w:tr>
      <w:tr w:rsidR="00434EDB" w:rsidRPr="00373CB1" w14:paraId="50B8DC5F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2D3AD735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vAlign w:val="center"/>
          </w:tcPr>
          <w:p w14:paraId="455EC4C0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5529" w:type="dxa"/>
            <w:vAlign w:val="center"/>
          </w:tcPr>
          <w:p w14:paraId="5FAED1F0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434EDB" w:rsidRPr="00373CB1" w14:paraId="4470FBEE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5EEB0FD6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vAlign w:val="center"/>
          </w:tcPr>
          <w:p w14:paraId="7ACB7116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</w:t>
            </w:r>
          </w:p>
        </w:tc>
        <w:tc>
          <w:tcPr>
            <w:tcW w:w="5529" w:type="dxa"/>
            <w:vAlign w:val="center"/>
          </w:tcPr>
          <w:p w14:paraId="69BE4BDB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стандарт России</w:t>
            </w:r>
          </w:p>
        </w:tc>
      </w:tr>
      <w:tr w:rsidR="00434EDB" w:rsidRPr="00373CB1" w14:paraId="0D979252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3D7DBE77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14:paraId="1C00AF6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5529" w:type="dxa"/>
            <w:vAlign w:val="center"/>
          </w:tcPr>
          <w:p w14:paraId="6154CF0A" w14:textId="0A5C3026" w:rsidR="00D6655C" w:rsidRPr="00373CB1" w:rsidRDefault="004C034D" w:rsidP="004C0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38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 xml:space="preserve">оверка и приведение в рабочее состояние дымоходов и вентиляционных каналов от газовых котлов </w:t>
            </w:r>
            <w:r w:rsidR="00FC45F6" w:rsidRPr="004C0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(согласно приложени</w:t>
            </w:r>
            <w:r w:rsidR="001C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FC45F6" w:rsidRPr="004C0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 к Техническому заданию)</w:t>
            </w:r>
          </w:p>
        </w:tc>
      </w:tr>
      <w:tr w:rsidR="00434EDB" w:rsidRPr="00373CB1" w14:paraId="5B344B43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0AD5058C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14:paraId="2942705A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5529" w:type="dxa"/>
            <w:vAlign w:val="center"/>
          </w:tcPr>
          <w:p w14:paraId="74DCF1C7" w14:textId="00DC4069" w:rsidR="00D6655C" w:rsidRPr="00373CB1" w:rsidRDefault="00FC45F6" w:rsidP="004D3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Здания УФПС </w:t>
            </w:r>
            <w:r w:rsidR="004D3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Тульской</w:t>
            </w:r>
            <w:r w:rsidR="00A00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="000C61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расположенные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адресам, указанны</w:t>
            </w:r>
            <w:r w:rsid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приложении №1 к Техническому заданию</w:t>
            </w:r>
          </w:p>
        </w:tc>
      </w:tr>
      <w:tr w:rsidR="00F93BA1" w:rsidRPr="00373CB1" w14:paraId="528DBE92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03813B90" w14:textId="505965E6" w:rsidR="00F93BA1" w:rsidRPr="00373CB1" w:rsidRDefault="00F93BA1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vAlign w:val="center"/>
          </w:tcPr>
          <w:p w14:paraId="0FD6AA64" w14:textId="64FA949D" w:rsidR="00F93BA1" w:rsidRPr="00373CB1" w:rsidRDefault="00F93BA1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Ф-15</w:t>
            </w:r>
          </w:p>
        </w:tc>
        <w:tc>
          <w:tcPr>
            <w:tcW w:w="5529" w:type="dxa"/>
            <w:vAlign w:val="center"/>
          </w:tcPr>
          <w:p w14:paraId="39537A75" w14:textId="0B8CB4DA" w:rsidR="00F93BA1" w:rsidRPr="00F93BA1" w:rsidRDefault="00F93BA1" w:rsidP="00A00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Акт обследования вентиляционных каналов или дымоходов</w:t>
            </w:r>
          </w:p>
        </w:tc>
      </w:tr>
      <w:tr w:rsidR="00FD2409" w:rsidRPr="00373CB1" w14:paraId="55F3B0DB" w14:textId="77777777" w:rsidTr="005B4CE7">
        <w:trPr>
          <w:trHeight w:val="20"/>
        </w:trPr>
        <w:tc>
          <w:tcPr>
            <w:tcW w:w="1134" w:type="dxa"/>
            <w:vAlign w:val="center"/>
          </w:tcPr>
          <w:p w14:paraId="43189BB2" w14:textId="352C2E14" w:rsidR="00FD2409" w:rsidRDefault="00FD2409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B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2219C8B1" w14:textId="7273661C" w:rsidR="00FD2409" w:rsidRDefault="00FD2409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  <w:tc>
          <w:tcPr>
            <w:tcW w:w="5529" w:type="dxa"/>
            <w:vAlign w:val="center"/>
          </w:tcPr>
          <w:p w14:paraId="5234FDA6" w14:textId="0E7B4058" w:rsidR="00FD2409" w:rsidRDefault="00FD2409" w:rsidP="00A00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Универсальный передаточный акт</w:t>
            </w:r>
          </w:p>
        </w:tc>
      </w:tr>
    </w:tbl>
    <w:p w14:paraId="17397368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0D1E92" w14:textId="1326EBA0" w:rsidR="00D6655C" w:rsidRPr="00373CB1" w:rsidRDefault="00C14875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8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ВЫПОЛНЯЕМЫХ РАБО</w:t>
      </w:r>
      <w:r w:rsidR="00FC45F6"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</w:p>
    <w:p w14:paraId="1C5A8CF3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E2EDDE8" w14:textId="79F0C424" w:rsidR="000C6BFC" w:rsidRDefault="00FC45F6" w:rsidP="000C6BFC">
      <w:pPr>
        <w:tabs>
          <w:tab w:val="left" w:pos="-283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</w:t>
      </w:r>
      <w:r w:rsidR="000C6BFC" w:rsidRPr="001214AF">
        <w:rPr>
          <w:rFonts w:ascii="Times New Roman" w:eastAsia="Calibri" w:hAnsi="Times New Roman" w:cs="Times New Roman"/>
          <w:sz w:val="24"/>
          <w:szCs w:val="24"/>
        </w:rPr>
        <w:t xml:space="preserve">проверке и приведению в рабочее состояние дымоходов и вентиляционных каналов от газовых котлов в отделениях почтовой связи для нужд УФПС </w:t>
      </w:r>
      <w:r w:rsidR="004D3F6C">
        <w:rPr>
          <w:rFonts w:ascii="Times New Roman" w:eastAsia="Calibri" w:hAnsi="Times New Roman" w:cs="Times New Roman"/>
          <w:sz w:val="24"/>
          <w:szCs w:val="24"/>
        </w:rPr>
        <w:t>Тульской</w:t>
      </w:r>
      <w:r w:rsidR="000C6BFC" w:rsidRPr="001214AF">
        <w:rPr>
          <w:rFonts w:ascii="Times New Roman" w:eastAsia="Calibri" w:hAnsi="Times New Roman" w:cs="Times New Roman"/>
          <w:sz w:val="24"/>
          <w:szCs w:val="24"/>
        </w:rPr>
        <w:t xml:space="preserve"> области</w:t>
      </w:r>
      <w:r w:rsidR="000C6BFC" w:rsidRPr="004D4C4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977F39E" w14:textId="05A175BF" w:rsidR="00D6655C" w:rsidRPr="00373CB1" w:rsidRDefault="00D6655C" w:rsidP="00D665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9C9D20E" w14:textId="37D279DA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A95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ВЫПОЛНЯЕМЫХ</w:t>
      </w: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РАБОТ, ЦЕЛЬ И ЗАДАЧИ</w:t>
      </w:r>
    </w:p>
    <w:p w14:paraId="7E8C653C" w14:textId="77777777" w:rsidR="00E86203" w:rsidRPr="00373CB1" w:rsidRDefault="00E86203" w:rsidP="00E862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149C31" w14:textId="217529B6" w:rsidR="006C4193" w:rsidRPr="001658F8" w:rsidRDefault="006C4193" w:rsidP="001658F8">
      <w:pPr>
        <w:tabs>
          <w:tab w:val="left" w:pos="-283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6D384F">
        <w:rPr>
          <w:rFonts w:ascii="Times New Roman" w:eastAsia="Calibri" w:hAnsi="Times New Roman" w:cs="Times New Roman"/>
          <w:sz w:val="24"/>
          <w:szCs w:val="24"/>
        </w:rPr>
        <w:t>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D384F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1658F8" w:rsidRPr="001214AF">
        <w:rPr>
          <w:rFonts w:ascii="Times New Roman" w:eastAsia="Calibri" w:hAnsi="Times New Roman" w:cs="Times New Roman"/>
          <w:sz w:val="24"/>
          <w:szCs w:val="24"/>
        </w:rPr>
        <w:t xml:space="preserve">проверке и приведению в рабочее состояние дымоходов и вентиляционных каналов от газовых котлов в отделениях почтовой связи для нужд УФПС </w:t>
      </w:r>
      <w:r w:rsidR="004D3F6C">
        <w:rPr>
          <w:rFonts w:ascii="Times New Roman" w:eastAsia="Calibri" w:hAnsi="Times New Roman" w:cs="Times New Roman"/>
          <w:sz w:val="24"/>
          <w:szCs w:val="24"/>
        </w:rPr>
        <w:t>Тульской</w:t>
      </w:r>
      <w:r w:rsidR="001658F8" w:rsidRPr="001214AF">
        <w:rPr>
          <w:rFonts w:ascii="Times New Roman" w:eastAsia="Calibri" w:hAnsi="Times New Roman" w:cs="Times New Roman"/>
          <w:sz w:val="24"/>
          <w:szCs w:val="24"/>
        </w:rPr>
        <w:t xml:space="preserve"> области</w:t>
      </w:r>
      <w:r w:rsidR="001658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на основании</w:t>
      </w:r>
      <w:r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Правительства РФ от 16</w:t>
      </w:r>
      <w:r w:rsidR="00871472">
        <w:rPr>
          <w:rFonts w:ascii="Times New Roman" w:eastAsia="Times New Roman" w:hAnsi="Times New Roman" w:cs="Times New Roman"/>
          <w:sz w:val="24"/>
          <w:szCs w:val="24"/>
          <w:lang w:eastAsia="ru-RU"/>
        </w:rPr>
        <w:t>.09.</w:t>
      </w:r>
      <w:r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г. N 1479 «Об утверждении правил противопожарного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 в Российской Федерации» и включают:</w:t>
      </w:r>
    </w:p>
    <w:p w14:paraId="10B8E523" w14:textId="4A1E3A6D" w:rsidR="006C4193" w:rsidRPr="00E3254F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E3254F">
        <w:rPr>
          <w:rFonts w:ascii="Times New Roman" w:eastAsia="Calibri" w:hAnsi="Times New Roman" w:cs="Times New Roman"/>
          <w:sz w:val="24"/>
          <w:szCs w:val="24"/>
        </w:rPr>
        <w:t>проверку и очистку от засорений и сажи дымоходов и вентиляционных каналов;</w:t>
      </w:r>
    </w:p>
    <w:p w14:paraId="203B2165" w14:textId="572A0495" w:rsidR="006C4193" w:rsidRPr="00E3254F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54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6C4193" w:rsidRPr="00E3254F">
        <w:rPr>
          <w:rFonts w:ascii="Times New Roman" w:eastAsia="Calibri" w:hAnsi="Times New Roman" w:cs="Times New Roman"/>
          <w:sz w:val="24"/>
          <w:szCs w:val="24"/>
        </w:rPr>
        <w:t>проверку наличия плотности и обособленности дымоходов и вентиляционных</w:t>
      </w:r>
      <w:r w:rsidRPr="00E32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E3254F">
        <w:rPr>
          <w:rFonts w:ascii="Times New Roman" w:eastAsia="Calibri" w:hAnsi="Times New Roman" w:cs="Times New Roman"/>
          <w:sz w:val="24"/>
          <w:szCs w:val="24"/>
        </w:rPr>
        <w:t>каналов;</w:t>
      </w:r>
    </w:p>
    <w:p w14:paraId="177CE394" w14:textId="3D552B90" w:rsidR="006C4193" w:rsidRPr="00E3254F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E3254F">
        <w:rPr>
          <w:rFonts w:ascii="Times New Roman" w:eastAsia="Calibri" w:hAnsi="Times New Roman" w:cs="Times New Roman"/>
          <w:sz w:val="24"/>
          <w:szCs w:val="24"/>
        </w:rPr>
        <w:t>проверку наличия и исправности разделок, предохраняющих сгораемые конструкции;</w:t>
      </w:r>
    </w:p>
    <w:p w14:paraId="2D336DF9" w14:textId="562321AA" w:rsidR="006C4193" w:rsidRPr="00E3254F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E3254F">
        <w:rPr>
          <w:rFonts w:ascii="Times New Roman" w:eastAsia="Calibri" w:hAnsi="Times New Roman" w:cs="Times New Roman"/>
          <w:sz w:val="24"/>
          <w:szCs w:val="24"/>
        </w:rPr>
        <w:t>проверку исправности и правильности расположения оголовка относительно крыши;</w:t>
      </w:r>
    </w:p>
    <w:p w14:paraId="7A174A44" w14:textId="1F9BE867" w:rsidR="000827CB" w:rsidRPr="00E3254F" w:rsidRDefault="00A9536E" w:rsidP="00C96BB4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5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E3254F">
        <w:rPr>
          <w:rFonts w:ascii="Times New Roman" w:eastAsia="Calibri" w:hAnsi="Times New Roman" w:cs="Times New Roman"/>
          <w:sz w:val="24"/>
          <w:szCs w:val="24"/>
        </w:rPr>
        <w:t>проверку наличия тяги в каналах</w:t>
      </w:r>
      <w:r w:rsidRPr="00E3254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1ADA96" w14:textId="102D7AAA" w:rsidR="00810183" w:rsidRPr="00810183" w:rsidRDefault="006420E5" w:rsidP="006420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</w:t>
      </w:r>
      <w:r w:rsidR="00810183" w:rsidRPr="00810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Pr="008101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 является исключение неисправной работы вентиляционных каналов и дымоходов от газовых котлов, во избежание возникновения пожаров на объектах УФПС Тульской области</w:t>
      </w:r>
      <w:r w:rsidR="00810183" w:rsidRPr="008101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50C123" w14:textId="723D4601" w:rsidR="006420E5" w:rsidRPr="00E3254F" w:rsidRDefault="00810183" w:rsidP="006420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задачей является</w:t>
      </w:r>
      <w:r w:rsidR="006420E5" w:rsidRPr="00810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183">
        <w:rPr>
          <w:rFonts w:ascii="Times New Roman" w:eastAsia="Calibri" w:hAnsi="Times New Roman" w:cs="Times New Roman"/>
          <w:sz w:val="24"/>
          <w:szCs w:val="24"/>
        </w:rPr>
        <w:t>проверка и приведение в рабочее состояние дымоходов и вентиляционных каналов.</w:t>
      </w:r>
    </w:p>
    <w:p w14:paraId="1E0E5B8B" w14:textId="5F0DEF40" w:rsidR="006420E5" w:rsidRPr="00E3254F" w:rsidRDefault="006420E5" w:rsidP="006420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54F">
        <w:rPr>
          <w:rFonts w:ascii="Times New Roman" w:eastAsia="Calibri" w:hAnsi="Times New Roman" w:cs="Times New Roman"/>
          <w:sz w:val="24"/>
          <w:szCs w:val="24"/>
        </w:rPr>
        <w:t>В ходе проведения работ Подрядчик выявляет состояние газоходов и вентиляционных каналов и составляет акт (Ф-15), где отражает результаты проверки данного объекта</w:t>
      </w:r>
      <w:r w:rsidR="00E3254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DC9356" w14:textId="77777777" w:rsidR="0076351D" w:rsidRDefault="0076351D" w:rsidP="006C41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0B317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7C237030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549756C" w14:textId="68731553" w:rsidR="006420E5" w:rsidRPr="006C4193" w:rsidRDefault="006C4193" w:rsidP="006420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 </w:t>
      </w:r>
      <w:r w:rsidR="006420E5" w:rsidRPr="006C4193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6420E5">
        <w:rPr>
          <w:rFonts w:ascii="Times New Roman" w:hAnsi="Times New Roman" w:cs="Times New Roman"/>
          <w:sz w:val="24"/>
          <w:szCs w:val="24"/>
        </w:rPr>
        <w:t>выполнения</w:t>
      </w:r>
      <w:r w:rsidR="006420E5" w:rsidRPr="006C4193">
        <w:rPr>
          <w:rFonts w:ascii="Times New Roman" w:hAnsi="Times New Roman" w:cs="Times New Roman"/>
          <w:sz w:val="24"/>
          <w:szCs w:val="24"/>
        </w:rPr>
        <w:t xml:space="preserve"> </w:t>
      </w:r>
      <w:r w:rsidR="006420E5">
        <w:rPr>
          <w:rFonts w:ascii="Times New Roman" w:hAnsi="Times New Roman" w:cs="Times New Roman"/>
          <w:sz w:val="24"/>
          <w:szCs w:val="24"/>
        </w:rPr>
        <w:t>работ -</w:t>
      </w:r>
      <w:r w:rsidR="006420E5" w:rsidRPr="006C4193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="006420E5">
        <w:rPr>
          <w:rFonts w:ascii="Times New Roman" w:hAnsi="Times New Roman" w:cs="Times New Roman"/>
          <w:sz w:val="24"/>
          <w:szCs w:val="24"/>
        </w:rPr>
        <w:t>.</w:t>
      </w:r>
    </w:p>
    <w:p w14:paraId="248A6954" w14:textId="2F6C9F7E" w:rsidR="006420E5" w:rsidRPr="001214AF" w:rsidRDefault="006420E5" w:rsidP="006420E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4.2 Срок выполнения работ - </w:t>
      </w:r>
      <w:r w:rsidR="00C43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r w:rsidR="0038168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43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4312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 даты заключения договора.</w:t>
      </w:r>
    </w:p>
    <w:p w14:paraId="6CF77F66" w14:textId="77777777" w:rsidR="006420E5" w:rsidRPr="006D384F" w:rsidRDefault="006420E5" w:rsidP="006420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 Место выполнения работ: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огласно адресному списку объектов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№1 к Техническому заданию)</w:t>
      </w:r>
      <w:r w:rsidRPr="006C41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14:paraId="58EBD67C" w14:textId="77777777" w:rsidR="00E86203" w:rsidRPr="00373CB1" w:rsidRDefault="00E86203" w:rsidP="006420E5">
      <w:pPr>
        <w:pStyle w:val="ConsPlusNormal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A903FEA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3AF0F14A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8657255" w14:textId="6D59D104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адресов, количество дымоходов</w:t>
      </w:r>
      <w:r w:rsidR="002A66F9" w:rsidRPr="006420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вентиляционных каналов 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объёме в соответствии с </w:t>
      </w:r>
      <w:r w:rsidR="00A9536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риложением №1 к Техническому заданию;</w:t>
      </w:r>
    </w:p>
    <w:p w14:paraId="76E00789" w14:textId="77777777" w:rsidR="00D6655C" w:rsidRPr="00373CB1" w:rsidRDefault="00FC45F6" w:rsidP="00D665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 начала выполнения работ Подрядчик должен осмотреть все места производства работ, а также подходы к отопительным приборам и дымовым трубам на крышах и чердаках здания (лестницы, проходные доски и трапы, слуховые окна, люки).</w:t>
      </w:r>
    </w:p>
    <w:p w14:paraId="0B8DF8C0" w14:textId="0CD575D6" w:rsidR="00D6655C" w:rsidRPr="00373CB1" w:rsidRDefault="00FC45F6" w:rsidP="00D665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должен провести осмотр технического состояния и проверку правильности расположения оголовков дымоходов с целью определения нахождения их вне зоны ветрового подпора, проверить наличие тяги в дымовых каналах и отсутствие в них посторонних предметов, проверить исправность противопожарных разделок и соединений ЖСТ.</w:t>
      </w:r>
      <w:r w:rsidR="00FC607E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Обследование и </w:t>
      </w:r>
      <w:r w:rsidR="00514AEF">
        <w:rPr>
          <w:rFonts w:ascii="Times New Roman" w:eastAsia="Calibri" w:hAnsi="Times New Roman" w:cs="Times New Roman"/>
          <w:sz w:val="24"/>
          <w:szCs w:val="24"/>
        </w:rPr>
        <w:t>очистка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6FE3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газоотводящих устройств от котлов, боровов котельных</w:t>
      </w:r>
      <w:r w:rsidR="00B46F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6FE3" w:rsidRPr="00373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>дымовых и вентиляционных каналов должна проводиться в соответствии с санитарно-эпидемиологическими нормами</w:t>
      </w:r>
      <w:r w:rsidR="00AE0E43">
        <w:rPr>
          <w:rFonts w:ascii="Times New Roman" w:eastAsia="Calibri" w:hAnsi="Times New Roman" w:cs="Times New Roman"/>
          <w:sz w:val="24"/>
          <w:szCs w:val="24"/>
        </w:rPr>
        <w:t>,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64DD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="00AE0E43">
        <w:rPr>
          <w:rFonts w:ascii="Times New Roman" w:eastAsia="Calibri" w:hAnsi="Times New Roman" w:cs="Times New Roman"/>
          <w:sz w:val="24"/>
          <w:szCs w:val="24"/>
        </w:rPr>
        <w:t xml:space="preserve">пункта 11 </w:t>
      </w:r>
      <w:r w:rsidR="009C64D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AE0E43">
        <w:rPr>
          <w:rFonts w:ascii="Times New Roman" w:eastAsia="Calibri" w:hAnsi="Times New Roman" w:cs="Times New Roman"/>
          <w:sz w:val="24"/>
          <w:szCs w:val="24"/>
        </w:rPr>
        <w:t>я</w:t>
      </w:r>
      <w:r w:rsidR="009C64DD">
        <w:rPr>
          <w:rFonts w:ascii="Times New Roman" w:eastAsia="Calibri" w:hAnsi="Times New Roman" w:cs="Times New Roman"/>
          <w:sz w:val="24"/>
          <w:szCs w:val="24"/>
        </w:rPr>
        <w:t xml:space="preserve"> Правительства РФ от 14.05.2013 № 410 «О мерах по обеспечению безопасности при использовании и содержании внутридомового и внутриквартирного газового оборудования» 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 xml:space="preserve">и требованиями </w:t>
      </w:r>
      <w:r w:rsidR="00B87E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="00B87EA8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16 сентября 2020 г. N 1479 «Об утверждении правил противопожарного режима в Российской Федерации»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8C9977" w14:textId="77777777" w:rsidR="00D6655C" w:rsidRPr="00373CB1" w:rsidRDefault="00FC45F6" w:rsidP="00D665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193"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</w:t>
      </w:r>
      <w:r w:rsid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193"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выполняться с использованием</w:t>
      </w:r>
      <w:r w:rsidR="006C4193"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специализированного инструмента, оборудования (в том числе вышки д</w:t>
      </w:r>
      <w:r w:rsid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работы на высоте), </w:t>
      </w:r>
      <w:r w:rsidR="006C4193"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инвентаря и</w:t>
      </w:r>
      <w:r w:rsidR="006C4193"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материалов Подрядчика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E86185" w14:textId="77777777" w:rsidR="00474D0E" w:rsidRPr="00373CB1" w:rsidRDefault="00474D0E" w:rsidP="00D665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9F1E563" w14:textId="77777777" w:rsidR="00D6655C" w:rsidRPr="0008794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5FF9D809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EE1BFA4" w14:textId="2B9E70C8" w:rsidR="00D6655C" w:rsidRPr="00373CB1" w:rsidRDefault="00FC45F6" w:rsidP="00A86AA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Требования к качеству работ.</w:t>
      </w:r>
    </w:p>
    <w:p w14:paraId="1E1939DD" w14:textId="4E25580A" w:rsidR="00066DA0" w:rsidRPr="00373CB1" w:rsidRDefault="00066DA0" w:rsidP="00066DA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Подрядчик</w:t>
      </w:r>
      <w:r w:rsidR="00D060F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 необходимо руководствоваться нормативно-правовыми документами:</w:t>
      </w:r>
    </w:p>
    <w:p w14:paraId="48CD9CB7" w14:textId="77777777" w:rsidR="00066DA0" w:rsidRPr="00373CB1" w:rsidRDefault="00066DA0" w:rsidP="00066DA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.09.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2020 N 1479 «Об утверждении правил противопожарного режима в Российской Федерации»;</w:t>
      </w:r>
    </w:p>
    <w:p w14:paraId="1301F29F" w14:textId="77777777" w:rsidR="00066DA0" w:rsidRPr="00552CFB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Постановление Правительства Российской Федерации от 14.05.2013 № 410 «О мерах по обеспечению безопасности при использовании и содержании внутридомового и внутриквартирного газового оборудования»;</w:t>
      </w:r>
    </w:p>
    <w:p w14:paraId="4CC584F1" w14:textId="77777777" w:rsidR="00066DA0" w:rsidRPr="005826A2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CFB">
        <w:rPr>
          <w:rFonts w:ascii="Times New Roman" w:hAnsi="Times New Roman" w:cs="Times New Roman"/>
          <w:sz w:val="24"/>
          <w:szCs w:val="24"/>
          <w:lang w:eastAsia="ru-RU"/>
        </w:rPr>
        <w:t xml:space="preserve">Приказ Министерства труда и социальной защиты РФ от 16.11.2020 № 782н «Об </w:t>
      </w:r>
      <w:proofErr w:type="gramStart"/>
      <w:r w:rsidRPr="00552CFB">
        <w:rPr>
          <w:rFonts w:ascii="Times New Roman" w:hAnsi="Times New Roman" w:cs="Times New Roman"/>
          <w:sz w:val="24"/>
          <w:szCs w:val="24"/>
          <w:lang w:eastAsia="ru-RU"/>
        </w:rPr>
        <w:t>утверждении Правил</w:t>
      </w:r>
      <w:proofErr w:type="gramEnd"/>
      <w:r w:rsidRPr="00552CFB">
        <w:rPr>
          <w:rFonts w:ascii="Times New Roman" w:hAnsi="Times New Roman" w:cs="Times New Roman"/>
          <w:sz w:val="24"/>
          <w:szCs w:val="24"/>
          <w:lang w:eastAsia="ru-RU"/>
        </w:rPr>
        <w:t xml:space="preserve"> по охране труда при работе на высоте»;</w:t>
      </w:r>
    </w:p>
    <w:p w14:paraId="508A00D2" w14:textId="77777777" w:rsidR="00066DA0" w:rsidRPr="00803D8C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3D8C">
        <w:rPr>
          <w:rFonts w:ascii="Times New Roman" w:hAnsi="Times New Roman" w:cs="Times New Roman"/>
          <w:sz w:val="24"/>
          <w:szCs w:val="24"/>
          <w:lang w:eastAsia="ru-RU"/>
        </w:rPr>
        <w:t>Постановление Госстроя РФ от 27.09.2003 № 170 «Об утверждении Правил и норм технической эксплуатации жилищного фонда»;</w:t>
      </w:r>
    </w:p>
    <w:p w14:paraId="594E4803" w14:textId="77777777" w:rsidR="00066DA0" w:rsidRPr="00373CB1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52133-2003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Камины для жилых и общественных зданий. Общие технические условия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2D7F1F" w14:textId="77777777" w:rsidR="00066DA0" w:rsidRPr="00373CB1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53321-2009 Аппараты теплогенерирующие, работающие на различных видах топлива. Требования пожарной безопасности. Методы испытаний (в разделе 4 требования пожарной безопасности);</w:t>
      </w:r>
    </w:p>
    <w:p w14:paraId="0B728E8C" w14:textId="77777777" w:rsidR="00066DA0" w:rsidRPr="00373CB1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7.13130.2013 «Свод правил. Отопление, вентиляция и кондиционирование. Требование пожарной безопасности»;</w:t>
      </w:r>
    </w:p>
    <w:p w14:paraId="67D71276" w14:textId="4491040A" w:rsidR="00066DA0" w:rsidRPr="005C331A" w:rsidRDefault="00066DA0" w:rsidP="00066DA0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«Правила производства </w:t>
      </w:r>
      <w:proofErr w:type="spellStart"/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</w:t>
      </w:r>
      <w:proofErr w:type="spellEnd"/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-печных работ» (утверждены постановлением </w:t>
      </w:r>
      <w:r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Президиума ЦС ВДПО от 14.03.2006 г. № 153</w:t>
      </w:r>
      <w:r w:rsidR="002B3EFC"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8416A4" w14:textId="2280BF3C" w:rsidR="003056E7" w:rsidRPr="005C331A" w:rsidRDefault="003056E7" w:rsidP="003056E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Подрядчик гарантирует качество выполненных работ в соответствии</w:t>
      </w:r>
      <w:r w:rsidR="005C331A"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331A"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ст.721, ст.722</w:t>
      </w:r>
      <w:r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5C331A" w:rsidRPr="005C33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Гражданского кодекса Российской Федерации (часть вторая) от 26.01.1996 N 14-ФЗ (ред. от 24.06.2025)</w:t>
        </w:r>
      </w:hyperlink>
      <w:r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A3C4E3" w14:textId="27ADCECA" w:rsidR="003056E7" w:rsidRPr="00373CB1" w:rsidRDefault="003056E7" w:rsidP="003056E7">
      <w:pPr>
        <w:shd w:val="clear" w:color="auto" w:fill="FFFFFF"/>
        <w:tabs>
          <w:tab w:val="left" w:pos="1418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3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повреждения</w:t>
      </w:r>
      <w:r w:rsidRPr="00F3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Заказчика, произошедшего по причине производимых подрядной организацией работ – все работы по восстановлению берет на себя подрядная организация.</w:t>
      </w:r>
    </w:p>
    <w:p w14:paraId="03655BC3" w14:textId="65E83AE9" w:rsidR="003056E7" w:rsidRPr="00373CB1" w:rsidRDefault="003056E7" w:rsidP="003056E7">
      <w:pPr>
        <w:numPr>
          <w:ilvl w:val="2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обязуется выполнить работы в соответствии с предъявляемыми требованиями к выполнению работ данного вида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DF0789" w14:textId="78A54655" w:rsidR="00D6655C" w:rsidRPr="00066DA0" w:rsidRDefault="00692FB1" w:rsidP="00066DA0">
      <w:pPr>
        <w:shd w:val="clear" w:color="auto" w:fill="FFFFFF"/>
        <w:tabs>
          <w:tab w:val="left" w:pos="1418"/>
        </w:tabs>
        <w:spacing w:after="0" w:line="240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F32DF1" w:rsidRPr="00F3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проводиться в полном соответствии с настоящим техническим заданием, Федеральным законом от 27.07.2010 № 190-ФЗ "О теплоснабжении", Приказом </w:t>
      </w:r>
      <w:r w:rsidR="003056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энергетики РФ от 13.11.2024 г. № 2234</w:t>
      </w:r>
      <w:r w:rsidR="00F32DF1" w:rsidRPr="00F3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правил оценки готовности к отопительному периоду».</w:t>
      </w:r>
    </w:p>
    <w:p w14:paraId="3430DD40" w14:textId="77777777" w:rsidR="00D6655C" w:rsidRPr="00373CB1" w:rsidRDefault="00FC45F6" w:rsidP="00D665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Условия выполнения работ</w:t>
      </w:r>
    </w:p>
    <w:p w14:paraId="51A4A8DB" w14:textId="01BD8EDD" w:rsidR="00D6655C" w:rsidRPr="00373CB1" w:rsidRDefault="00FC45F6" w:rsidP="00D6655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течение 1 (одного) рабочего дня с даты заключения Договора назначить ответственное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контактное лицо (координатора)</w:t>
      </w:r>
      <w:r w:rsidR="00A914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обладающего полной инф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ормацией по выполняемым работам. Направить Заказчику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элект</w:t>
      </w:r>
      <w:r w:rsidR="00FC607E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ронной почты для приема запросов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форме, номер факса, номер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дежурного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телефона. Об изменении контактной информации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лица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CB1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уведомить Заказчика в течение 1 (одного) рабочего дня со дня возникновения таких изменений.</w:t>
      </w:r>
    </w:p>
    <w:p w14:paraId="34EEB3C6" w14:textId="77777777" w:rsidR="00D6655C" w:rsidRPr="006C1BA5" w:rsidRDefault="00FC45F6" w:rsidP="00D6655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предоставить и согласовать с Заказчиком календарный график выполнения работ </w:t>
      </w:r>
      <w:r w:rsidRPr="006C1BA5">
        <w:rPr>
          <w:rFonts w:ascii="Times New Roman" w:eastAsia="Calibri" w:hAnsi="Times New Roman" w:cs="Times New Roman"/>
          <w:sz w:val="24"/>
          <w:szCs w:val="24"/>
        </w:rPr>
        <w:t>не позднее 2 (двух) календарных дней с даты заключения договора</w:t>
      </w:r>
      <w:r w:rsidRPr="006C1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4738114" w14:textId="5024D0C9" w:rsidR="006C4193" w:rsidRPr="006C4193" w:rsidRDefault="006C4193" w:rsidP="006C4193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осуществляется по согласованию с Заказчиком, в соответствии с режимом работы объектов почтовой связи по рабочим дням</w:t>
      </w:r>
      <w:r w:rsidR="001C12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понедельник, вторник, среда, четверг, пятница, в рабочее время с 8-00 до 17-00 часов, кроме дней, официально объявленных праздничными. </w:t>
      </w:r>
    </w:p>
    <w:p w14:paraId="108DFD9C" w14:textId="77777777" w:rsidR="0045702D" w:rsidRPr="00803D8C" w:rsidRDefault="0045702D" w:rsidP="00803D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A40F7" w14:textId="05B6DB32" w:rsidR="00D6655C" w:rsidRPr="008E0FCB" w:rsidRDefault="00FC45F6" w:rsidP="008E0FCB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2C4B2DFB" w14:textId="75F30225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 крышах зданий не проводить:</w:t>
      </w:r>
    </w:p>
    <w:p w14:paraId="5B2FBF63" w14:textId="06A64293" w:rsidR="00D6655C" w:rsidRPr="00803D8C" w:rsidRDefault="00FC45F6" w:rsidP="00803D8C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грозы, дождя, снегопада, сильного тумана, при скорости ветра более 10 (десяти) м/с, температуре наружного воздуха ниже -15 (пятнадцати) °C, а также с наступлением темноты при недостаточной освещенности зоны производства работ;</w:t>
      </w:r>
    </w:p>
    <w:p w14:paraId="51CE2490" w14:textId="3354C211" w:rsidR="005826A2" w:rsidRPr="00803D8C" w:rsidRDefault="00FC45F6" w:rsidP="00803D8C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обледенении крыш, трапов и наружных лестниц.</w:t>
      </w:r>
    </w:p>
    <w:p w14:paraId="6C5D7BDB" w14:textId="55A5D6A6" w:rsidR="005826A2" w:rsidRPr="005826A2" w:rsidRDefault="00871472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5826A2" w:rsidRPr="00803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апрещается допускать к работе лиц, не прошедших специального обучения и не получивших соответствующих квалификационных удостоверений» согласно п. 79 </w:t>
      </w:r>
      <w:r w:rsidR="005826A2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Постановление Правительства РФ от 16 сентября 2020 г. N 1479 «Об утверждении правил противопожарного</w:t>
      </w:r>
      <w:r w:rsidR="00582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 в Российской Федерации».</w:t>
      </w:r>
    </w:p>
    <w:p w14:paraId="59656EB4" w14:textId="56287B4A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применять незакрепленные приставные лестницы.</w:t>
      </w:r>
    </w:p>
    <w:p w14:paraId="2354C9D5" w14:textId="6A0EAFAE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</w:t>
      </w:r>
      <w:r w:rsidR="00B46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очистка</w:t>
      </w:r>
      <w:r w:rsidR="00B87EA8" w:rsidRPr="00B87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EA8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газоотводящих устройств от котлов, боровов котельных, дымоходов и вентиляционных каналов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только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предварительного вентилирования каналов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потушенных топках и после проверки отсутствия в дымовых каналах вредных газов.</w:t>
      </w:r>
    </w:p>
    <w:p w14:paraId="06CFAD13" w14:textId="50769255" w:rsidR="00D6655C" w:rsidRPr="00373CB1" w:rsidRDefault="0045702D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C45F6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апрещается касаться электропроводов, телевизионных антенн, световых реклам и других электрических установок.</w:t>
      </w:r>
    </w:p>
    <w:p w14:paraId="682F6A52" w14:textId="215DB426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проводить работы в присутствии представителя Заказчика.</w:t>
      </w:r>
    </w:p>
    <w:p w14:paraId="7E0EC35F" w14:textId="65389D67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представители Подрядчика должны соблюдать правила и внутренний распорядок, установленные правила техники безопасности, пожарной безопасности, правила охраны труда в помещениях (на территории) выполнения работ.</w:t>
      </w:r>
    </w:p>
    <w:p w14:paraId="4134739F" w14:textId="669EE33F" w:rsidR="00D20817" w:rsidRDefault="00D20817" w:rsidP="00D6655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77F8E7" w14:textId="77777777" w:rsidR="00D20817" w:rsidRPr="00373CB1" w:rsidRDefault="00D20817" w:rsidP="00D6655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6B34C5" w14:textId="69D1E4C0" w:rsidR="00D6655C" w:rsidRPr="00C96BB4" w:rsidRDefault="00C96BB4" w:rsidP="00C9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6.4.  </w:t>
      </w:r>
      <w:r w:rsidR="00CA7904" w:rsidRPr="00C96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сдачи- приемки</w:t>
      </w:r>
      <w:r w:rsidR="00FC45F6" w:rsidRPr="00C96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выполненных работ</w:t>
      </w:r>
    </w:p>
    <w:p w14:paraId="7FDB2F6D" w14:textId="6894CC0B" w:rsidR="00E64A3F" w:rsidRPr="00E64A3F" w:rsidRDefault="00D20817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C96B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561B" w:rsidRPr="00E64A3F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E6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61B" w:rsidRPr="00E6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A3F">
        <w:rPr>
          <w:rFonts w:ascii="Times New Roman" w:hAnsi="Times New Roman" w:cs="Times New Roman"/>
          <w:sz w:val="24"/>
          <w:szCs w:val="24"/>
        </w:rPr>
        <w:t>Подрядчик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 момента </w:t>
      </w:r>
      <w:r w:rsidR="00E64A3F">
        <w:rPr>
          <w:rFonts w:ascii="Times New Roman" w:hAnsi="Times New Roman" w:cs="Times New Roman"/>
          <w:sz w:val="24"/>
          <w:szCs w:val="24"/>
        </w:rPr>
        <w:t>выполнения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, оформляет, подписывает и удостоверяет печатью в </w:t>
      </w:r>
      <w:r w:rsidR="00E8410C">
        <w:rPr>
          <w:rFonts w:ascii="Times New Roman" w:hAnsi="Times New Roman" w:cs="Times New Roman"/>
          <w:sz w:val="24"/>
          <w:szCs w:val="24"/>
        </w:rPr>
        <w:t>2 (</w:t>
      </w:r>
      <w:r w:rsidR="00E64A3F" w:rsidRPr="00E64A3F">
        <w:rPr>
          <w:rFonts w:ascii="Times New Roman" w:hAnsi="Times New Roman" w:cs="Times New Roman"/>
          <w:sz w:val="24"/>
          <w:szCs w:val="24"/>
        </w:rPr>
        <w:t>двух</w:t>
      </w:r>
      <w:r w:rsidR="00E8410C">
        <w:rPr>
          <w:rFonts w:ascii="Times New Roman" w:hAnsi="Times New Roman" w:cs="Times New Roman"/>
          <w:sz w:val="24"/>
          <w:szCs w:val="24"/>
        </w:rPr>
        <w:t>)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экземплярах Акт сдачи-приемки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, исполнительную </w:t>
      </w:r>
      <w:r w:rsidR="00F75CEF">
        <w:rPr>
          <w:rFonts w:ascii="Times New Roman" w:hAnsi="Times New Roman" w:cs="Times New Roman"/>
          <w:sz w:val="24"/>
          <w:szCs w:val="24"/>
        </w:rPr>
        <w:t>документацию, указанную в п. 6.</w:t>
      </w:r>
      <w:r w:rsidR="00303B6A">
        <w:rPr>
          <w:rFonts w:ascii="Times New Roman" w:hAnsi="Times New Roman" w:cs="Times New Roman"/>
          <w:sz w:val="24"/>
          <w:szCs w:val="24"/>
        </w:rPr>
        <w:t>5</w:t>
      </w:r>
      <w:r w:rsidR="00E64A3F" w:rsidRPr="00E64A3F">
        <w:rPr>
          <w:rFonts w:ascii="Times New Roman" w:hAnsi="Times New Roman" w:cs="Times New Roman"/>
          <w:sz w:val="24"/>
          <w:szCs w:val="24"/>
        </w:rPr>
        <w:t>. Технического задания и направляет Заказчику.</w:t>
      </w:r>
    </w:p>
    <w:p w14:paraId="16B76CB3" w14:textId="0176940D" w:rsidR="00E64A3F" w:rsidRPr="00E64A3F" w:rsidRDefault="00D20817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96BB4">
        <w:rPr>
          <w:rFonts w:ascii="Times New Roman" w:hAnsi="Times New Roman" w:cs="Times New Roman"/>
          <w:sz w:val="24"/>
          <w:szCs w:val="24"/>
        </w:rPr>
        <w:t>4</w:t>
      </w:r>
      <w:r w:rsidR="00E64A3F">
        <w:rPr>
          <w:rFonts w:ascii="Times New Roman" w:hAnsi="Times New Roman" w:cs="Times New Roman"/>
          <w:sz w:val="24"/>
          <w:szCs w:val="24"/>
        </w:rPr>
        <w:t xml:space="preserve">.2.  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Заказчик обязан принять результат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Заказчиком уведомления от </w:t>
      </w:r>
      <w:r w:rsidR="00E64A3F">
        <w:rPr>
          <w:rFonts w:ascii="Times New Roman" w:hAnsi="Times New Roman" w:cs="Times New Roman"/>
          <w:sz w:val="24"/>
          <w:szCs w:val="24"/>
        </w:rPr>
        <w:t>Подрядчика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об окончании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. Заказчик проводит проверку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на их соответствие объему, качеству, требованиям к результату </w:t>
      </w:r>
      <w:r w:rsidR="002B3EFC">
        <w:rPr>
          <w:rFonts w:ascii="Times New Roman" w:hAnsi="Times New Roman" w:cs="Times New Roman"/>
          <w:sz w:val="24"/>
          <w:szCs w:val="24"/>
        </w:rPr>
        <w:t>выполнения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и иным показателям.</w:t>
      </w:r>
    </w:p>
    <w:p w14:paraId="15D1CB7F" w14:textId="77975EDC" w:rsidR="00E64A3F" w:rsidRPr="00E64A3F" w:rsidRDefault="00E64A3F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96BB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.3.    </w:t>
      </w:r>
      <w:r w:rsidRPr="00E64A3F">
        <w:rPr>
          <w:rFonts w:ascii="Times New Roman" w:hAnsi="Times New Roman" w:cs="Times New Roman"/>
          <w:sz w:val="24"/>
          <w:szCs w:val="24"/>
        </w:rPr>
        <w:t xml:space="preserve">В случае если виды и объемы фактически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 не соответствуют видам и объемам </w:t>
      </w:r>
      <w:r w:rsidR="002B3EFC">
        <w:rPr>
          <w:rFonts w:ascii="Times New Roman" w:hAnsi="Times New Roman" w:cs="Times New Roman"/>
          <w:sz w:val="24"/>
          <w:szCs w:val="24"/>
        </w:rPr>
        <w:t>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, содержащимся в акте сдачи-приемки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, Заказчик требует устранить отмеченные недостатки, </w:t>
      </w:r>
      <w:r w:rsidR="00C9091A">
        <w:rPr>
          <w:rFonts w:ascii="Times New Roman" w:hAnsi="Times New Roman" w:cs="Times New Roman"/>
          <w:sz w:val="24"/>
          <w:szCs w:val="24"/>
        </w:rPr>
        <w:t>выполнить работы</w:t>
      </w:r>
      <w:r w:rsidRPr="00E64A3F">
        <w:rPr>
          <w:rFonts w:ascii="Times New Roman" w:hAnsi="Times New Roman" w:cs="Times New Roman"/>
          <w:sz w:val="24"/>
          <w:szCs w:val="24"/>
        </w:rPr>
        <w:t xml:space="preserve">, заменить материалы и др., устанавливает новые сроки сдачи-приемки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 и проводит повторную приемку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>.</w:t>
      </w:r>
    </w:p>
    <w:p w14:paraId="2C789104" w14:textId="49C80AAC" w:rsidR="00E64A3F" w:rsidRDefault="00D20817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96BB4">
        <w:rPr>
          <w:rFonts w:ascii="Times New Roman" w:hAnsi="Times New Roman" w:cs="Times New Roman"/>
          <w:sz w:val="24"/>
          <w:szCs w:val="24"/>
        </w:rPr>
        <w:t>4</w:t>
      </w:r>
      <w:r w:rsidR="00E64A3F">
        <w:rPr>
          <w:rFonts w:ascii="Times New Roman" w:hAnsi="Times New Roman" w:cs="Times New Roman"/>
          <w:sz w:val="24"/>
          <w:szCs w:val="24"/>
        </w:rPr>
        <w:t xml:space="preserve">.4.   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Заказчик подписывает предоставленный </w:t>
      </w:r>
      <w:r w:rsidR="00C9091A">
        <w:rPr>
          <w:rFonts w:ascii="Times New Roman" w:hAnsi="Times New Roman" w:cs="Times New Roman"/>
          <w:sz w:val="24"/>
          <w:szCs w:val="24"/>
        </w:rPr>
        <w:t>Подрядчиком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акт сдачи-приемки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после полного устранения </w:t>
      </w:r>
      <w:r w:rsidR="00C9091A">
        <w:rPr>
          <w:rFonts w:ascii="Times New Roman" w:hAnsi="Times New Roman" w:cs="Times New Roman"/>
          <w:sz w:val="24"/>
          <w:szCs w:val="24"/>
        </w:rPr>
        <w:t>Подрядчиком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недостатков.</w:t>
      </w:r>
    </w:p>
    <w:p w14:paraId="65FBB509" w14:textId="77777777" w:rsidR="00F75CEF" w:rsidRDefault="00F75CEF" w:rsidP="00E64A3F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E091ADF" w14:textId="59F1CDB8" w:rsidR="00F75CEF" w:rsidRPr="00F75CEF" w:rsidRDefault="00F75CEF" w:rsidP="00C96BB4">
      <w:pPr>
        <w:pStyle w:val="af0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5C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(оформление результатов выполненных работ)</w:t>
      </w:r>
    </w:p>
    <w:p w14:paraId="54A6ED60" w14:textId="77777777" w:rsidR="00F75CEF" w:rsidRPr="00F75CEF" w:rsidRDefault="00F75CEF" w:rsidP="00F75CEF">
      <w:pPr>
        <w:pStyle w:val="af0"/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22A5069" w14:textId="6D905F9B" w:rsidR="00597AC9" w:rsidRPr="00597AC9" w:rsidRDefault="00597AC9" w:rsidP="005B4CE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Подрядчик предоставляет Заказчику исполнительную документацию, выполненную в соответствии с требованиями действующих нормативных документов, включающую в себя:</w:t>
      </w:r>
    </w:p>
    <w:p w14:paraId="1C5B8791" w14:textId="74C8DB2A" w:rsidR="00597AC9" w:rsidRPr="00597AC9" w:rsidRDefault="00597AC9" w:rsidP="005B4CE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- Акты периодической проверки дымовых и вентиляционных каналов, труб от газоиспользующего оборудования</w:t>
      </w:r>
      <w:r w:rsidR="004026A8">
        <w:rPr>
          <w:rFonts w:ascii="Times New Roman" w:eastAsia="Times New Roman" w:hAnsi="Times New Roman" w:cs="Times New Roman"/>
          <w:sz w:val="24"/>
          <w:szCs w:val="24"/>
        </w:rPr>
        <w:t xml:space="preserve"> (по форме Ф15)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 2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 (двух)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экземплярах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6C7AB9" w14:textId="49645B92" w:rsidR="00597AC9" w:rsidRPr="00597AC9" w:rsidRDefault="00597AC9" w:rsidP="005B4CE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- Акт сдачи-приемки 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выполненных работ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 (включающий сведения о наименовании объекта, адресе, месте </w:t>
      </w:r>
      <w:r w:rsidR="002B3EFC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, дате 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, сведения об организации –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 2 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(двух) 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>экземплярах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ACFC20" w14:textId="675203FF" w:rsidR="00597AC9" w:rsidRPr="00597AC9" w:rsidRDefault="00597AC9" w:rsidP="005B4CE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- Счет на оплату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 1 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(одном) 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>экземпляре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512746" w14:textId="091ADD09" w:rsidR="00597AC9" w:rsidRPr="00597AC9" w:rsidRDefault="00597AC9" w:rsidP="005B4CE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- Счет-фактура</w:t>
      </w:r>
      <w:r w:rsidR="00251B04">
        <w:rPr>
          <w:rFonts w:ascii="Times New Roman" w:eastAsia="Times New Roman" w:hAnsi="Times New Roman" w:cs="Times New Roman"/>
          <w:sz w:val="24"/>
          <w:szCs w:val="24"/>
        </w:rPr>
        <w:t>/ УПД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 (в случае, если 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 является плательщиком НДС)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 1 (одном) экземпляре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08F5E2" w14:textId="3ACB8DBB" w:rsidR="00F75CEF" w:rsidRPr="00AF38C2" w:rsidRDefault="00F75CEF" w:rsidP="00F75CEF">
      <w:pPr>
        <w:ind w:firstLine="709"/>
        <w:rPr>
          <w:rFonts w:ascii="Times New Roman" w:eastAsia="Times New Roman" w:hAnsi="Times New Roman" w:cs="Times New Roman"/>
          <w:b/>
        </w:rPr>
      </w:pPr>
    </w:p>
    <w:p w14:paraId="3A2E21A2" w14:textId="77777777" w:rsidR="00D20817" w:rsidRPr="00E64A3F" w:rsidRDefault="00D20817" w:rsidP="00E64A3F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A3C48C3" w14:textId="094C389A" w:rsidR="00D6655C" w:rsidRPr="008E0FCB" w:rsidRDefault="000B24CA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F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СРОКУ И (ИЛИ) ОБЪЕМУ ПРЕДОСТАВЛЕНИЯ ГАРАНТИЙНЫХ ОБЯЗАТЕЛЬСТ</w:t>
      </w:r>
    </w:p>
    <w:p w14:paraId="65C023AD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257E97" w14:textId="3D85C3A9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выполненные работы устанавливается 12 (двенадцать) месяцев и исчисляется с даты подписания </w:t>
      </w:r>
      <w:r w:rsidR="00E21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</w:t>
      </w:r>
      <w:r w:rsidR="00B8383E" w:rsidRPr="00597AC9">
        <w:rPr>
          <w:rFonts w:ascii="Times New Roman" w:eastAsia="Times New Roman" w:hAnsi="Times New Roman" w:cs="Times New Roman"/>
          <w:sz w:val="24"/>
          <w:szCs w:val="24"/>
        </w:rPr>
        <w:t xml:space="preserve">сдачи-приемки </w:t>
      </w:r>
      <w:r w:rsidR="00B8383E">
        <w:rPr>
          <w:rFonts w:ascii="Times New Roman" w:eastAsia="Times New Roman" w:hAnsi="Times New Roman" w:cs="Times New Roman"/>
          <w:sz w:val="24"/>
          <w:szCs w:val="24"/>
        </w:rPr>
        <w:t>выполненных работ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76190F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11AC22C1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СНиП технической и нормативно-технической документации, работы выполнены с отступлениями, ухудшившими результат работ, с иными недостатками, которые делают объект работ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14:paraId="13BDF279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14:paraId="790BD3CF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5C9B3D2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36045070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8EA7A9" w14:textId="1768C01C" w:rsidR="00D6655C" w:rsidRDefault="00FC45F6" w:rsidP="00D665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3CB1">
        <w:rPr>
          <w:rFonts w:ascii="Times New Roman" w:eastAsia="Calibri" w:hAnsi="Times New Roman" w:cs="Times New Roman"/>
          <w:sz w:val="24"/>
          <w:szCs w:val="24"/>
        </w:rPr>
        <w:t>Не предусмотрены.</w:t>
      </w:r>
    </w:p>
    <w:p w14:paraId="289EAB45" w14:textId="77777777" w:rsidR="000B24CA" w:rsidRPr="00373CB1" w:rsidRDefault="000B24CA" w:rsidP="00D6655C">
      <w:pPr>
        <w:spacing w:after="0" w:line="240" w:lineRule="auto"/>
        <w:rPr>
          <w:rFonts w:ascii="Calibri" w:eastAsia="Calibri" w:hAnsi="Calibri" w:cs="Times New Roman"/>
        </w:rPr>
      </w:pPr>
    </w:p>
    <w:p w14:paraId="21C2E978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4D8369B9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954"/>
        <w:gridCol w:w="1559"/>
      </w:tblGrid>
      <w:tr w:rsidR="00434EDB" w:rsidRPr="00373CB1" w14:paraId="76325108" w14:textId="77777777" w:rsidTr="00852084">
        <w:tc>
          <w:tcPr>
            <w:tcW w:w="1701" w:type="dxa"/>
          </w:tcPr>
          <w:p w14:paraId="457BC2D6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954" w:type="dxa"/>
          </w:tcPr>
          <w:p w14:paraId="37EE6369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</w:tcPr>
          <w:p w14:paraId="4F687A8D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434EDB" w:rsidRPr="00373CB1" w14:paraId="53F9A935" w14:textId="77777777" w:rsidTr="00852084">
        <w:trPr>
          <w:trHeight w:val="79"/>
        </w:trPr>
        <w:tc>
          <w:tcPr>
            <w:tcW w:w="1701" w:type="dxa"/>
            <w:vAlign w:val="center"/>
          </w:tcPr>
          <w:p w14:paraId="035B89A2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14:paraId="69BBCAB7" w14:textId="71F81E6D" w:rsidR="00D6655C" w:rsidRPr="00373CB1" w:rsidRDefault="00FC45F6" w:rsidP="002A66F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объектов </w:t>
            </w:r>
          </w:p>
        </w:tc>
        <w:tc>
          <w:tcPr>
            <w:tcW w:w="1559" w:type="dxa"/>
            <w:vAlign w:val="center"/>
          </w:tcPr>
          <w:p w14:paraId="645CB787" w14:textId="778AE381" w:rsidR="00D6655C" w:rsidRPr="00373CB1" w:rsidRDefault="0025048B" w:rsidP="0025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7C7D7F8C" w14:textId="6AA7462A" w:rsidR="003F5F3C" w:rsidRPr="00373CB1" w:rsidRDefault="00FC45F6" w:rsidP="003F5F3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E0A7D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A17B2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</w:p>
    <w:p w14:paraId="7DEC4977" w14:textId="679277AA" w:rsidR="004A0E0B" w:rsidRPr="00373CB1" w:rsidRDefault="000B24CA" w:rsidP="003F5F3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6CCB52B6" w14:textId="77777777" w:rsidR="009E52E3" w:rsidRPr="00373CB1" w:rsidRDefault="009E52E3">
      <w:pPr>
        <w:sectPr w:rsidR="009E52E3" w:rsidRPr="00373CB1" w:rsidSect="00682382">
          <w:head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4F311351" w14:textId="77777777" w:rsidR="00121B44" w:rsidRPr="006C1BA5" w:rsidRDefault="00FC45F6" w:rsidP="00121B44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C1BA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Приложение №1 </w:t>
      </w:r>
    </w:p>
    <w:p w14:paraId="28BEE65D" w14:textId="77777777" w:rsidR="00121B44" w:rsidRPr="003C3092" w:rsidRDefault="00FC45F6" w:rsidP="00121B44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3092">
        <w:rPr>
          <w:rFonts w:ascii="Times New Roman" w:eastAsia="Calibri" w:hAnsi="Times New Roman" w:cs="Times New Roman"/>
          <w:color w:val="000000"/>
          <w:sz w:val="24"/>
          <w:szCs w:val="24"/>
        </w:rPr>
        <w:t>к Техническому заданию</w:t>
      </w:r>
    </w:p>
    <w:p w14:paraId="3E9852C1" w14:textId="55B5A0D7" w:rsidR="00121B44" w:rsidRPr="006C1BA5" w:rsidRDefault="00FC45F6" w:rsidP="0012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3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ПЕРЕЧЕНЬ ОБЪЕКТОВ </w:t>
      </w:r>
    </w:p>
    <w:p w14:paraId="45E45CCF" w14:textId="5DDE805C" w:rsidR="006736A6" w:rsidRPr="003C3092" w:rsidRDefault="006736A6" w:rsidP="0012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BEF2E6D" w14:textId="3118D90A" w:rsidR="006736A6" w:rsidRPr="003C3092" w:rsidRDefault="006736A6" w:rsidP="0012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14B2D46" w14:textId="77777777" w:rsidR="006736A6" w:rsidRPr="002174D0" w:rsidRDefault="006736A6" w:rsidP="0012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7371"/>
        <w:gridCol w:w="2268"/>
        <w:gridCol w:w="2410"/>
      </w:tblGrid>
      <w:tr w:rsidR="00474C85" w:rsidRPr="006C1BA5" w14:paraId="61ED01B3" w14:textId="77777777" w:rsidTr="00474C85">
        <w:trPr>
          <w:trHeight w:val="141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D549" w14:textId="77777777" w:rsidR="00474C85" w:rsidRPr="005B4CE7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E05A31" w14:textId="77777777" w:rsidR="00474C85" w:rsidRPr="005B4CE7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C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C945" w14:textId="77777777" w:rsidR="00474C85" w:rsidRPr="005B4CE7" w:rsidRDefault="00474C85" w:rsidP="00E065BE">
            <w:pPr>
              <w:keepNext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C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09C7" w14:textId="77777777" w:rsidR="00474C85" w:rsidRPr="005B4CE7" w:rsidRDefault="00474C85" w:rsidP="00E065BE">
            <w:pPr>
              <w:keepNext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CE7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C321" w14:textId="77777777" w:rsidR="00474C85" w:rsidRPr="005B4CE7" w:rsidRDefault="00474C85" w:rsidP="00E065BE">
            <w:pPr>
              <w:keepNext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CE7">
              <w:rPr>
                <w:rFonts w:ascii="Times New Roman" w:hAnsi="Times New Roman" w:cs="Times New Roman"/>
                <w:b/>
                <w:sz w:val="24"/>
                <w:szCs w:val="24"/>
              </w:rPr>
              <w:t>Тип котла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866D" w14:textId="5E13BAC7" w:rsidR="00474C85" w:rsidRPr="005B4CE7" w:rsidRDefault="00474C85" w:rsidP="00E065BE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C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газ</w:t>
            </w:r>
            <w:r w:rsidR="003C3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овых</w:t>
            </w:r>
            <w:r w:rsidR="00913848" w:rsidRPr="005B4C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B4C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котлов (количество дымовых и вентиляционных каналов)</w:t>
            </w:r>
            <w:r w:rsidR="0038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B4C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r w:rsidR="0038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74C85" w:rsidRPr="006C1BA5" w14:paraId="7BFD2CC2" w14:textId="77777777" w:rsidTr="00474C85">
        <w:trPr>
          <w:trHeight w:val="408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4D7" w14:textId="77777777" w:rsidR="00474C85" w:rsidRPr="006C1BA5" w:rsidRDefault="00474C85" w:rsidP="00E065BE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Тульский почтамт</w:t>
            </w:r>
          </w:p>
        </w:tc>
      </w:tr>
      <w:tr w:rsidR="00474C85" w:rsidRPr="006C1BA5" w14:paraId="4C1B824D" w14:textId="77777777" w:rsidTr="00474C85">
        <w:trPr>
          <w:trHeight w:val="494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1AD1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A602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Тула - 5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6BA6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300005 г. Тула, ул. Краснослободская, 21А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9FBC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E6BC" w14:textId="77777777" w:rsidR="00474C85" w:rsidRPr="002174D0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D0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6FC54AE6" w14:textId="77777777" w:rsidTr="00474C85">
        <w:trPr>
          <w:trHeight w:val="402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B32A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4161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Тула - 22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E807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300022 г. Тула, пос. Октябрьский, ул. Карпова, 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1A7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99AC" w14:textId="77777777" w:rsidR="00474C85" w:rsidRPr="002174D0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74D0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316DD8C7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5D93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D2B4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Тула - 24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91870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300024 г. Тула,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Лихвинка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1-ый проезд, 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3A62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632" w14:textId="77777777" w:rsidR="00474C85" w:rsidRPr="002174D0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74D0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4FC3E896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1140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9E9D" w14:textId="77777777" w:rsidR="00474C85" w:rsidRPr="006C1BA5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Мехмастерская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C920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300903, г. Тула, пос. Косая Гора, ул. Железнодорожная, 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8D2A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7B77" w14:textId="35F16000" w:rsidR="00474C85" w:rsidRPr="002174D0" w:rsidRDefault="00474C85" w:rsidP="00E065B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D0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  <w:p w14:paraId="01F28423" w14:textId="4ADF1CF6" w:rsidR="00474C85" w:rsidRPr="003C3092" w:rsidRDefault="00474C85" w:rsidP="00E065B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85" w:rsidRPr="006C1BA5" w14:paraId="7F23083D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B357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C9DB" w14:textId="77777777" w:rsidR="00474C85" w:rsidRPr="006C1BA5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Мехмастерская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8157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300903, г. Тула, пос. Косая Гора, ул. Железнодорожная, 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DBF2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979F" w14:textId="07FCB592" w:rsidR="00474C85" w:rsidRPr="003C3092" w:rsidRDefault="00474C85" w:rsidP="00E065B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  <w:p w14:paraId="19EB9E42" w14:textId="4035F04D" w:rsidR="00474C85" w:rsidRPr="003C3092" w:rsidRDefault="00474C85" w:rsidP="00E065B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85" w:rsidRPr="006C1BA5" w14:paraId="6DAA1DC1" w14:textId="77777777" w:rsidTr="00474C85">
        <w:trPr>
          <w:trHeight w:val="41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0A30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C15B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ABE1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300036, г. Тула, ул.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Чмутова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164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BF30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7638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4 (5)</w:t>
            </w:r>
          </w:p>
        </w:tc>
      </w:tr>
      <w:tr w:rsidR="00474C85" w:rsidRPr="006C1BA5" w14:paraId="50159373" w14:textId="77777777" w:rsidTr="00474C85">
        <w:trPr>
          <w:trHeight w:val="60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6608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08F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Хрущево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F4A6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301115 Ленинский р-он, село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Хрущёво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Совхозная,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4EB6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5DC1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0FB5477F" w14:textId="77777777" w:rsidTr="00474C85">
        <w:trPr>
          <w:trHeight w:val="60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6708D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BFE4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Прилепы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7288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301109 Ленинский р-он, пос. Прилепы, ул. Будённого,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AA0A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2B48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EB40F53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7AA0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1B66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Киреевск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F8A4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301260 Киреевский район, г. Киреевск, ул. Ленина,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643A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C4D5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 (4)</w:t>
            </w:r>
          </w:p>
        </w:tc>
      </w:tr>
      <w:tr w:rsidR="00474C85" w:rsidRPr="006C1BA5" w14:paraId="432BB62C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A4DC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9796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Киреевск - 1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4582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301261 Киреевский район, г. Киреевск, ул. Октябрьская, 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7B58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C71E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6BA77EAE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7B97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463F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Быковка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9211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301270 Киреевский р-он, дер. Быковка, 18а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4BF9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795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2E39ACC4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BA19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FF4F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Болохово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7CAC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301280 Киреевский р-он, г. Болохово, ул. Первомайская,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BFCD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1C3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48E1CA76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A5AE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F32D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Дедилово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0601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301274 Киреевский р-он, село Дедилово, уд.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Грецова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д.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0332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5CCC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3FE732D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EE3B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0D5A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Дубна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E6D9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301160 Дубенский район, г. Дубна, ул. Первомайская,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F2A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49CF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60876C5E" w14:textId="77777777" w:rsidTr="00474C85">
        <w:trPr>
          <w:trHeight w:val="41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4B2F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08A4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Воскресенское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48C0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301150 Дубенский р-он, село Воскресенское, ул. Почтовая, 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F165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B570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E9D02A8" w14:textId="77777777" w:rsidTr="00474C85">
        <w:trPr>
          <w:trHeight w:val="41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3474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2BF8" w14:textId="77777777" w:rsidR="00474C85" w:rsidRPr="006C1BA5" w:rsidRDefault="00474C85" w:rsidP="00E065B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9D29" w14:textId="77777777" w:rsidR="00474C85" w:rsidRPr="006C1BA5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300002 </w:t>
            </w:r>
            <w:r w:rsidRPr="005B4CE7">
              <w:rPr>
                <w:rFonts w:ascii="Times New Roman" w:hAnsi="Times New Roman" w:cs="Times New Roman"/>
                <w:sz w:val="24"/>
                <w:szCs w:val="24"/>
              </w:rPr>
              <w:t xml:space="preserve">г Тула, </w:t>
            </w:r>
            <w:proofErr w:type="spellStart"/>
            <w:r w:rsidRPr="005B4CE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5B4CE7">
              <w:rPr>
                <w:rFonts w:ascii="Times New Roman" w:hAnsi="Times New Roman" w:cs="Times New Roman"/>
                <w:sz w:val="24"/>
                <w:szCs w:val="24"/>
              </w:rPr>
              <w:t> Октябрьская, дом 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2674" w14:textId="77777777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13F1" w14:textId="7CDCEAF6" w:rsidR="00474C85" w:rsidRPr="003C3092" w:rsidRDefault="005B4CE7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474C85" w:rsidRPr="006C1BA5" w14:paraId="0CEE1058" w14:textId="77777777" w:rsidTr="00474C85">
        <w:trPr>
          <w:trHeight w:val="361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B57C" w14:textId="77777777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b/>
                <w:sz w:val="24"/>
                <w:szCs w:val="24"/>
              </w:rPr>
              <w:t>Богородицкий почтамт</w:t>
            </w:r>
          </w:p>
        </w:tc>
      </w:tr>
      <w:tr w:rsidR="00474C85" w:rsidRPr="006C1BA5" w14:paraId="51CD2463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BF96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9923" w14:textId="77777777" w:rsidR="00474C85" w:rsidRPr="003C3092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Богородицк – 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9DAB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301833 Богородицкий район, г. Богородицк,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. Октябрьский, ул. Центральная,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8DAD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F68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08920E4E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C766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814E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Богородицк – 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3A5D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301835 Богородицкий район, г. Богородицк, ул. Коммунаров, 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085A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6D97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27BB8982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6EA5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A582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Волово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1F7A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301570 Воловский район, пос. Волово, ул. Ленина, 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6E7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1788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7E2B4A23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168B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B5EE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Кимовск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205C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301720 Кимовский район, г. Кимовск, ул.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Бессолова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4C66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E33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6102B05C" w14:textId="77777777" w:rsidTr="00474C85">
        <w:trPr>
          <w:trHeight w:val="126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1CB8" w14:textId="77777777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b/>
                <w:sz w:val="24"/>
                <w:szCs w:val="24"/>
              </w:rPr>
              <w:t>Суворовский почтамт</w:t>
            </w:r>
          </w:p>
        </w:tc>
      </w:tr>
      <w:tr w:rsidR="00474C85" w:rsidRPr="006C1BA5" w14:paraId="75AA5224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9A61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56B9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Чекалин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EF17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301414 Суворовский р-он, г. Чекалин, ул. Калужская, 22а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372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697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2929A5F5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2877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1A98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Одоев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305A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301440 Одоевский район, пос. Одоев, ул. К. Маркса, 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E5B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11A5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01B07D0D" w14:textId="77777777" w:rsidTr="00474C85">
        <w:trPr>
          <w:trHeight w:val="358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78A1" w14:textId="040FF7DF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Алексинский почтамт</w:t>
            </w:r>
          </w:p>
        </w:tc>
      </w:tr>
      <w:tr w:rsidR="00474C85" w:rsidRPr="006C1BA5" w14:paraId="2E23BD4C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16EA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FBE3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Хатманово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D4A9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301347 Алексинский р-он, дер.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Хатманово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Молодёжная, 2. Необходима замена котла.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1CC8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ED69" w14:textId="77777777" w:rsidR="00474C85" w:rsidRPr="0070798E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38E33C5B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D285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FDDA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Миротинский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5D41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301021 Заокский р-он, пос.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Миротинский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Центральная,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3DEA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EF6F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7509FAE8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5065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E44C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Есуковский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F488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301049 Ясногорский р-он, пос.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Есуковский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Лесная,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7DE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B98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7FDDE241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7D29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5081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Первомайский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5110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301044 Ясногорский р-он, пос. Первомайский, ул. Центральная,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9160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036A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5480823F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D544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8312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Машково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1CA3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301041 Ясногорский р-он, село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Машково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Тракторная, 9а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5D8D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6E0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312CBA25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80AE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6C39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Хотушь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BED1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301054 Ясногорский р-он, дер.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Хотушь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Зелёная,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385C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F27E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0A7D430" w14:textId="77777777" w:rsidTr="00474C85">
        <w:trPr>
          <w:trHeight w:val="413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E646" w14:textId="77777777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b/>
                <w:sz w:val="24"/>
                <w:szCs w:val="24"/>
              </w:rPr>
              <w:t>Щёкинский почтамт</w:t>
            </w:r>
          </w:p>
        </w:tc>
      </w:tr>
      <w:tr w:rsidR="00474C85" w:rsidRPr="006C1BA5" w14:paraId="30DE58C5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F73A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31FB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Житово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2FB8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301202 Щёкинский р-он, дер.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Житово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-Дедово, 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6EE7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4B36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41F65391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44AC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62C8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Ясная Поляна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CDE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301214 Щёкинский р-он, дер. Ясная Поляна, ул. Льва Толстого,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DE0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103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0FDAA9DE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BAFE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6988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Крапивна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5648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301233 Щёкинский р-он, село Крапивна, ул. Советская, 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D3C2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9DE2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29318036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70E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90C6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Грецовка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C9DA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301223 Щёкинский р-он, дер.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Грецовка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, ул. Почтовая, 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ACCD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10EF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6C6DFA42" w14:textId="77777777" w:rsidTr="00474C85">
        <w:trPr>
          <w:trHeight w:val="357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53DB" w14:textId="77777777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b/>
                <w:sz w:val="24"/>
                <w:szCs w:val="24"/>
              </w:rPr>
              <w:t>Новомосковский почтамт</w:t>
            </w:r>
          </w:p>
        </w:tc>
      </w:tr>
      <w:tr w:rsidR="00474C85" w:rsidRPr="006C1BA5" w14:paraId="2AA3E0A8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A000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FABD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Дьяконово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FD3A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301304 Венёвский р-он, село Дьяконово, ул. Барская Слобода,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685F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D73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D81554D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E47EC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2019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Задонский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2032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301773 г. Донской, </w:t>
            </w:r>
            <w:proofErr w:type="spellStart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. Задонский, ул. Ленина, 8а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F216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FA41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79AAB07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1B9B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B85E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Донской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A452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301765 г. Донской, ул. Герцена, 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C425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7790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491E7EC3" w14:textId="77777777" w:rsidTr="00474C85">
        <w:trPr>
          <w:trHeight w:val="321"/>
        </w:trPr>
        <w:tc>
          <w:tcPr>
            <w:tcW w:w="147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EB9C" w14:textId="2339DA0F" w:rsidR="00474C85" w:rsidRPr="006C1BA5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b/>
                <w:sz w:val="24"/>
                <w:szCs w:val="24"/>
              </w:rPr>
              <w:t>Ефремовский почтамт</w:t>
            </w:r>
          </w:p>
        </w:tc>
      </w:tr>
      <w:tr w:rsidR="00474C85" w:rsidRPr="006C1BA5" w14:paraId="2DA97EE6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D66F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20C4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Лобаново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BAC6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301873 Ефремовский р-он, село Лобаново, ул. Лобаново,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00E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F9AF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64770BF" w14:textId="77777777" w:rsidTr="00474C85">
        <w:trPr>
          <w:trHeight w:val="39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0C9A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61FC" w14:textId="77777777" w:rsidR="00474C85" w:rsidRPr="003C3092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Круглики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EBEB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301868 Ефремовский р-он, дер. Круглики,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7B7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C5F7" w14:textId="77777777" w:rsidR="00474C85" w:rsidRPr="005868BF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BF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1DD738FC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04F6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2655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Теплое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8A54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301900 Тёпло-Огарёвский р-он, пос. Тёплое, ул. Комсомольская,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B799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1E74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2 (3)</w:t>
            </w:r>
          </w:p>
        </w:tc>
      </w:tr>
      <w:tr w:rsidR="00474C85" w:rsidRPr="006C1BA5" w14:paraId="26BAB92D" w14:textId="77777777" w:rsidTr="00474C85">
        <w:trPr>
          <w:trHeight w:val="52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E427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8662" w14:textId="77777777" w:rsidR="00474C85" w:rsidRPr="003C3092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Красногвардеец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2BC1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301905 Тёпло-Огарёвский р-он, пос. Красногвардеец, ул. Центральная,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4FE6" w14:textId="77777777" w:rsidR="00474C85" w:rsidRPr="0070798E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FAA8" w14:textId="77777777" w:rsidR="00474C85" w:rsidRPr="005868BF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BF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44D8E4C3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CB63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7F37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Нарышкино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2A2F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301921 Тёпло-Огарёвский р-он, село Нарышкино,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38AB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F207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2F480BB3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CEE19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0615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Архангельское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14AA" w14:textId="77777777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301990 Каменский р-он, село Архангельское, ул. Кудрявцева,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B113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EE5C" w14:textId="77777777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5C8713D5" w14:textId="77777777" w:rsidTr="00474C85">
        <w:trPr>
          <w:trHeight w:val="65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5A86B" w14:textId="77777777" w:rsidR="00474C85" w:rsidRPr="006C1BA5" w:rsidRDefault="00474C85" w:rsidP="00E06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1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FB45" w14:textId="77777777" w:rsidR="00474C85" w:rsidRPr="003C3092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>ОПС Покровское Первое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5D35" w14:textId="7050837A" w:rsidR="00474C85" w:rsidRPr="003C3092" w:rsidRDefault="00474C85" w:rsidP="00E065BE">
            <w:pPr>
              <w:spacing w:after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301910 Т</w:t>
            </w:r>
            <w:r w:rsidR="005B4C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>пло-Огарёвский район, с Покровское Первое,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9D9C" w14:textId="0156714B" w:rsidR="00474C85" w:rsidRPr="005868BF" w:rsidRDefault="008040D4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9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74C85" w:rsidRPr="0070798E">
              <w:rPr>
                <w:rFonts w:ascii="Times New Roman" w:hAnsi="Times New Roman" w:cs="Times New Roman"/>
                <w:sz w:val="24"/>
                <w:szCs w:val="24"/>
              </w:rPr>
              <w:t>Газовый</w:t>
            </w:r>
            <w:r w:rsidR="00474C85" w:rsidRPr="007079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3DF8" w14:textId="77777777" w:rsidR="00474C85" w:rsidRPr="00FE25BC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8BF">
              <w:rPr>
                <w:rFonts w:ascii="Times New Roman" w:hAnsi="Times New Roman" w:cs="Times New Roman"/>
                <w:sz w:val="24"/>
                <w:szCs w:val="24"/>
              </w:rPr>
              <w:t>1 (2)</w:t>
            </w:r>
          </w:p>
        </w:tc>
      </w:tr>
      <w:tr w:rsidR="00474C85" w:rsidRPr="006C1BA5" w14:paraId="2C0BE058" w14:textId="77777777" w:rsidTr="00474C85">
        <w:trPr>
          <w:trHeight w:val="651"/>
        </w:trPr>
        <w:tc>
          <w:tcPr>
            <w:tcW w:w="123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A9D2" w14:textId="77777777" w:rsidR="00474C85" w:rsidRPr="006C1BA5" w:rsidRDefault="00474C85" w:rsidP="00E065B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1BA5">
              <w:rPr>
                <w:rFonts w:ascii="Times New Roman" w:hAnsi="Times New Roman" w:cs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B628" w14:textId="6793DACA" w:rsidR="00474C85" w:rsidRPr="003C3092" w:rsidRDefault="00474C85" w:rsidP="00E065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2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174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B4CE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6409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9F24498" w14:textId="04CE6627" w:rsidR="00B35002" w:rsidRPr="005B4CE7" w:rsidRDefault="00B35002" w:rsidP="00474C85">
      <w:pPr>
        <w:spacing w:after="0" w:line="240" w:lineRule="auto"/>
        <w:ind w:firstLine="1985"/>
        <w:rPr>
          <w:rFonts w:ascii="Times New Roman" w:hAnsi="Times New Roman" w:cs="Times New Roman"/>
          <w:sz w:val="24"/>
          <w:szCs w:val="24"/>
        </w:rPr>
      </w:pPr>
    </w:p>
    <w:sectPr w:rsidR="00B35002" w:rsidRPr="005B4CE7" w:rsidSect="00121B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BC7A" w14:textId="77777777" w:rsidR="00DC1499" w:rsidRDefault="00DC1499" w:rsidP="00FC45F6">
      <w:pPr>
        <w:spacing w:after="0" w:line="240" w:lineRule="auto"/>
      </w:pPr>
      <w:r>
        <w:separator/>
      </w:r>
    </w:p>
  </w:endnote>
  <w:endnote w:type="continuationSeparator" w:id="0">
    <w:p w14:paraId="304B7869" w14:textId="77777777" w:rsidR="00DC1499" w:rsidRDefault="00DC1499" w:rsidP="00FC4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609BB" w14:textId="77777777" w:rsidR="00DC1499" w:rsidRDefault="00DC1499" w:rsidP="00FC45F6">
      <w:pPr>
        <w:spacing w:after="0" w:line="240" w:lineRule="auto"/>
      </w:pPr>
      <w:r>
        <w:separator/>
      </w:r>
    </w:p>
  </w:footnote>
  <w:footnote w:type="continuationSeparator" w:id="0">
    <w:p w14:paraId="1966CACF" w14:textId="77777777" w:rsidR="00DC1499" w:rsidRDefault="00DC1499" w:rsidP="00FC4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744401"/>
      <w:docPartObj>
        <w:docPartGallery w:val="Page Numbers (Top of Page)"/>
        <w:docPartUnique/>
      </w:docPartObj>
    </w:sdtPr>
    <w:sdtEndPr/>
    <w:sdtContent>
      <w:p w14:paraId="46755C0A" w14:textId="65784B90" w:rsidR="00C54C9A" w:rsidRDefault="00C54C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8D7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10B"/>
    <w:multiLevelType w:val="hybridMultilevel"/>
    <w:tmpl w:val="3618A16C"/>
    <w:lvl w:ilvl="0" w:tplc="C3E24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621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043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AA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0A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6087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834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8B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09F6"/>
    <w:multiLevelType w:val="multilevel"/>
    <w:tmpl w:val="922C442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7C771B"/>
    <w:multiLevelType w:val="multilevel"/>
    <w:tmpl w:val="1434869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232173CB"/>
    <w:multiLevelType w:val="hybridMultilevel"/>
    <w:tmpl w:val="22D6C0BC"/>
    <w:lvl w:ilvl="0" w:tplc="A920B38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87647"/>
    <w:multiLevelType w:val="hybridMultilevel"/>
    <w:tmpl w:val="AB821796"/>
    <w:lvl w:ilvl="0" w:tplc="0D00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54275"/>
    <w:multiLevelType w:val="hybridMultilevel"/>
    <w:tmpl w:val="1012DC6E"/>
    <w:lvl w:ilvl="0" w:tplc="A920B38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EBF80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6E2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AD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4A8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1C5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EF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0D1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704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77CF7"/>
    <w:multiLevelType w:val="hybridMultilevel"/>
    <w:tmpl w:val="32263758"/>
    <w:lvl w:ilvl="0" w:tplc="5780504E">
      <w:start w:val="6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01AFE"/>
    <w:multiLevelType w:val="multilevel"/>
    <w:tmpl w:val="928A4B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91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53AD4DEF"/>
    <w:multiLevelType w:val="multilevel"/>
    <w:tmpl w:val="0B24AC2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9" w15:restartNumberingAfterBreak="0">
    <w:nsid w:val="611F36B8"/>
    <w:multiLevelType w:val="multilevel"/>
    <w:tmpl w:val="E95C15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770C66C1"/>
    <w:multiLevelType w:val="multilevel"/>
    <w:tmpl w:val="69C4DA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7A4E4E48"/>
    <w:multiLevelType w:val="hybridMultilevel"/>
    <w:tmpl w:val="C37016C6"/>
    <w:lvl w:ilvl="0" w:tplc="A920B388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12"/>
  </w:num>
  <w:num w:numId="9">
    <w:abstractNumId w:val="4"/>
  </w:num>
  <w:num w:numId="10">
    <w:abstractNumId w:val="1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55C"/>
    <w:rsid w:val="000014E0"/>
    <w:rsid w:val="00006F26"/>
    <w:rsid w:val="00017408"/>
    <w:rsid w:val="000216D1"/>
    <w:rsid w:val="0003004A"/>
    <w:rsid w:val="00051D79"/>
    <w:rsid w:val="00063141"/>
    <w:rsid w:val="00063DA5"/>
    <w:rsid w:val="00066DA0"/>
    <w:rsid w:val="000720EB"/>
    <w:rsid w:val="00073A7B"/>
    <w:rsid w:val="000757D4"/>
    <w:rsid w:val="0007710B"/>
    <w:rsid w:val="000827CB"/>
    <w:rsid w:val="0008345B"/>
    <w:rsid w:val="0008639B"/>
    <w:rsid w:val="00087941"/>
    <w:rsid w:val="00094013"/>
    <w:rsid w:val="00096C5B"/>
    <w:rsid w:val="000B24CA"/>
    <w:rsid w:val="000C1BFD"/>
    <w:rsid w:val="000C1CBA"/>
    <w:rsid w:val="000C1D66"/>
    <w:rsid w:val="000C61E6"/>
    <w:rsid w:val="000C6BFC"/>
    <w:rsid w:val="000C75F0"/>
    <w:rsid w:val="00111E28"/>
    <w:rsid w:val="00112D48"/>
    <w:rsid w:val="00121B44"/>
    <w:rsid w:val="00123D4E"/>
    <w:rsid w:val="00123DED"/>
    <w:rsid w:val="00132983"/>
    <w:rsid w:val="0013581B"/>
    <w:rsid w:val="00141A39"/>
    <w:rsid w:val="00141B19"/>
    <w:rsid w:val="00144FAB"/>
    <w:rsid w:val="001450B4"/>
    <w:rsid w:val="001479F5"/>
    <w:rsid w:val="00155966"/>
    <w:rsid w:val="001658F8"/>
    <w:rsid w:val="001669F4"/>
    <w:rsid w:val="00180620"/>
    <w:rsid w:val="00182545"/>
    <w:rsid w:val="0019515F"/>
    <w:rsid w:val="001A05A0"/>
    <w:rsid w:val="001A78FA"/>
    <w:rsid w:val="001B3316"/>
    <w:rsid w:val="001B72DB"/>
    <w:rsid w:val="001C1257"/>
    <w:rsid w:val="001C5EFD"/>
    <w:rsid w:val="001D1FB4"/>
    <w:rsid w:val="001D23CE"/>
    <w:rsid w:val="001D59EC"/>
    <w:rsid w:val="001D5EBD"/>
    <w:rsid w:val="001D75F1"/>
    <w:rsid w:val="001D77B7"/>
    <w:rsid w:val="001E0DC7"/>
    <w:rsid w:val="001F13CA"/>
    <w:rsid w:val="001F2A08"/>
    <w:rsid w:val="001F3E15"/>
    <w:rsid w:val="001F5172"/>
    <w:rsid w:val="00201947"/>
    <w:rsid w:val="002174D0"/>
    <w:rsid w:val="00231FAE"/>
    <w:rsid w:val="00232F02"/>
    <w:rsid w:val="002346D3"/>
    <w:rsid w:val="002372E2"/>
    <w:rsid w:val="00246968"/>
    <w:rsid w:val="0025048B"/>
    <w:rsid w:val="00251B04"/>
    <w:rsid w:val="00254393"/>
    <w:rsid w:val="0025449F"/>
    <w:rsid w:val="00271881"/>
    <w:rsid w:val="002719E7"/>
    <w:rsid w:val="00276DC1"/>
    <w:rsid w:val="00281A2F"/>
    <w:rsid w:val="00291611"/>
    <w:rsid w:val="00295057"/>
    <w:rsid w:val="0029693A"/>
    <w:rsid w:val="002A1E4B"/>
    <w:rsid w:val="002A3DE5"/>
    <w:rsid w:val="002A66F9"/>
    <w:rsid w:val="002B2362"/>
    <w:rsid w:val="002B2C15"/>
    <w:rsid w:val="002B3EFC"/>
    <w:rsid w:val="002B6649"/>
    <w:rsid w:val="002D47B5"/>
    <w:rsid w:val="002D6EF0"/>
    <w:rsid w:val="002D7523"/>
    <w:rsid w:val="002E7F85"/>
    <w:rsid w:val="002F00C0"/>
    <w:rsid w:val="002F1EA4"/>
    <w:rsid w:val="003000D6"/>
    <w:rsid w:val="00302667"/>
    <w:rsid w:val="00303B6A"/>
    <w:rsid w:val="003056E7"/>
    <w:rsid w:val="00334C58"/>
    <w:rsid w:val="00337FBB"/>
    <w:rsid w:val="00346C05"/>
    <w:rsid w:val="00352F45"/>
    <w:rsid w:val="00365F53"/>
    <w:rsid w:val="00373CB1"/>
    <w:rsid w:val="0037483D"/>
    <w:rsid w:val="0038168D"/>
    <w:rsid w:val="00387C1D"/>
    <w:rsid w:val="003915FD"/>
    <w:rsid w:val="0039560F"/>
    <w:rsid w:val="003967E0"/>
    <w:rsid w:val="003A4FBD"/>
    <w:rsid w:val="003A6140"/>
    <w:rsid w:val="003C2531"/>
    <w:rsid w:val="003C3092"/>
    <w:rsid w:val="003C41EA"/>
    <w:rsid w:val="003C582E"/>
    <w:rsid w:val="003C692A"/>
    <w:rsid w:val="003C74B2"/>
    <w:rsid w:val="003C75E3"/>
    <w:rsid w:val="003D02B8"/>
    <w:rsid w:val="003D41DE"/>
    <w:rsid w:val="003F24F4"/>
    <w:rsid w:val="003F5F3C"/>
    <w:rsid w:val="003F77BE"/>
    <w:rsid w:val="004026A8"/>
    <w:rsid w:val="0040311F"/>
    <w:rsid w:val="00426F23"/>
    <w:rsid w:val="00434EDB"/>
    <w:rsid w:val="004376F2"/>
    <w:rsid w:val="004402D6"/>
    <w:rsid w:val="00440A60"/>
    <w:rsid w:val="00443782"/>
    <w:rsid w:val="004478C2"/>
    <w:rsid w:val="0045702D"/>
    <w:rsid w:val="0047186D"/>
    <w:rsid w:val="00473A67"/>
    <w:rsid w:val="00474C85"/>
    <w:rsid w:val="00474D0E"/>
    <w:rsid w:val="00482A54"/>
    <w:rsid w:val="004929BB"/>
    <w:rsid w:val="00493475"/>
    <w:rsid w:val="004A0E0B"/>
    <w:rsid w:val="004A16A7"/>
    <w:rsid w:val="004B66E2"/>
    <w:rsid w:val="004C034D"/>
    <w:rsid w:val="004C6143"/>
    <w:rsid w:val="004D14BD"/>
    <w:rsid w:val="004D3F6C"/>
    <w:rsid w:val="004E0644"/>
    <w:rsid w:val="004E23B1"/>
    <w:rsid w:val="004E24B7"/>
    <w:rsid w:val="004E45DB"/>
    <w:rsid w:val="004E4906"/>
    <w:rsid w:val="004E7E9C"/>
    <w:rsid w:val="00504FCA"/>
    <w:rsid w:val="00514AEF"/>
    <w:rsid w:val="00517FD9"/>
    <w:rsid w:val="005207E4"/>
    <w:rsid w:val="00546F0F"/>
    <w:rsid w:val="00547DEF"/>
    <w:rsid w:val="00552CFB"/>
    <w:rsid w:val="00564054"/>
    <w:rsid w:val="005667DC"/>
    <w:rsid w:val="00571851"/>
    <w:rsid w:val="00572395"/>
    <w:rsid w:val="005826A2"/>
    <w:rsid w:val="005827FE"/>
    <w:rsid w:val="005868BF"/>
    <w:rsid w:val="00597AC9"/>
    <w:rsid w:val="005A3274"/>
    <w:rsid w:val="005A7868"/>
    <w:rsid w:val="005B1E9D"/>
    <w:rsid w:val="005B4CE7"/>
    <w:rsid w:val="005C331A"/>
    <w:rsid w:val="005C4DA6"/>
    <w:rsid w:val="005C5DB8"/>
    <w:rsid w:val="005C64AE"/>
    <w:rsid w:val="005D0956"/>
    <w:rsid w:val="005E0A7D"/>
    <w:rsid w:val="005E6C56"/>
    <w:rsid w:val="005F1815"/>
    <w:rsid w:val="005F5F04"/>
    <w:rsid w:val="00616923"/>
    <w:rsid w:val="0062328B"/>
    <w:rsid w:val="006358D7"/>
    <w:rsid w:val="00640969"/>
    <w:rsid w:val="00641375"/>
    <w:rsid w:val="006420E5"/>
    <w:rsid w:val="0064347F"/>
    <w:rsid w:val="0064623E"/>
    <w:rsid w:val="00656766"/>
    <w:rsid w:val="0066453C"/>
    <w:rsid w:val="00666F43"/>
    <w:rsid w:val="006736A6"/>
    <w:rsid w:val="00682382"/>
    <w:rsid w:val="00690658"/>
    <w:rsid w:val="00692FB1"/>
    <w:rsid w:val="0069313D"/>
    <w:rsid w:val="006A258C"/>
    <w:rsid w:val="006C1BA5"/>
    <w:rsid w:val="006C2C18"/>
    <w:rsid w:val="006C4193"/>
    <w:rsid w:val="006D384F"/>
    <w:rsid w:val="006F1A5A"/>
    <w:rsid w:val="00706EE4"/>
    <w:rsid w:val="0070798E"/>
    <w:rsid w:val="0071063F"/>
    <w:rsid w:val="007218A5"/>
    <w:rsid w:val="00730C0B"/>
    <w:rsid w:val="00731AA3"/>
    <w:rsid w:val="00743483"/>
    <w:rsid w:val="00744F20"/>
    <w:rsid w:val="00751F9E"/>
    <w:rsid w:val="0076351D"/>
    <w:rsid w:val="00765454"/>
    <w:rsid w:val="00772216"/>
    <w:rsid w:val="00775F75"/>
    <w:rsid w:val="007805A8"/>
    <w:rsid w:val="007849A4"/>
    <w:rsid w:val="00787BEF"/>
    <w:rsid w:val="007917F9"/>
    <w:rsid w:val="0079674B"/>
    <w:rsid w:val="007A17B2"/>
    <w:rsid w:val="007B13B8"/>
    <w:rsid w:val="007C44A6"/>
    <w:rsid w:val="007E257E"/>
    <w:rsid w:val="007F228E"/>
    <w:rsid w:val="00803D8C"/>
    <w:rsid w:val="008040D4"/>
    <w:rsid w:val="00810183"/>
    <w:rsid w:val="00822E39"/>
    <w:rsid w:val="0082339A"/>
    <w:rsid w:val="008249F3"/>
    <w:rsid w:val="00824BFF"/>
    <w:rsid w:val="00844422"/>
    <w:rsid w:val="00852084"/>
    <w:rsid w:val="00852582"/>
    <w:rsid w:val="008571C7"/>
    <w:rsid w:val="00864265"/>
    <w:rsid w:val="008708AC"/>
    <w:rsid w:val="00871472"/>
    <w:rsid w:val="00872935"/>
    <w:rsid w:val="008778BA"/>
    <w:rsid w:val="008837EC"/>
    <w:rsid w:val="00884342"/>
    <w:rsid w:val="00895FCA"/>
    <w:rsid w:val="008A363C"/>
    <w:rsid w:val="008B3D97"/>
    <w:rsid w:val="008B7832"/>
    <w:rsid w:val="008B7959"/>
    <w:rsid w:val="008E0698"/>
    <w:rsid w:val="008E0E7E"/>
    <w:rsid w:val="008E0FCB"/>
    <w:rsid w:val="008E20D2"/>
    <w:rsid w:val="008E52F0"/>
    <w:rsid w:val="009001CA"/>
    <w:rsid w:val="00900E25"/>
    <w:rsid w:val="00904BA3"/>
    <w:rsid w:val="00910B00"/>
    <w:rsid w:val="00913848"/>
    <w:rsid w:val="009172C9"/>
    <w:rsid w:val="00923441"/>
    <w:rsid w:val="0094252B"/>
    <w:rsid w:val="00943E3F"/>
    <w:rsid w:val="00950094"/>
    <w:rsid w:val="00957792"/>
    <w:rsid w:val="009633A6"/>
    <w:rsid w:val="00975E55"/>
    <w:rsid w:val="00983D55"/>
    <w:rsid w:val="00994702"/>
    <w:rsid w:val="009B43CD"/>
    <w:rsid w:val="009C64DD"/>
    <w:rsid w:val="009D49B5"/>
    <w:rsid w:val="009E52E3"/>
    <w:rsid w:val="00A00BE5"/>
    <w:rsid w:val="00A05DEE"/>
    <w:rsid w:val="00A11EE4"/>
    <w:rsid w:val="00A1226D"/>
    <w:rsid w:val="00A12E9A"/>
    <w:rsid w:val="00A201C1"/>
    <w:rsid w:val="00A21312"/>
    <w:rsid w:val="00A231AA"/>
    <w:rsid w:val="00A257CC"/>
    <w:rsid w:val="00A26A04"/>
    <w:rsid w:val="00A339E9"/>
    <w:rsid w:val="00A356C7"/>
    <w:rsid w:val="00A512CA"/>
    <w:rsid w:val="00A51C8E"/>
    <w:rsid w:val="00A52ABF"/>
    <w:rsid w:val="00A63FF5"/>
    <w:rsid w:val="00A65827"/>
    <w:rsid w:val="00A71201"/>
    <w:rsid w:val="00A72ECB"/>
    <w:rsid w:val="00A74AF4"/>
    <w:rsid w:val="00A77C94"/>
    <w:rsid w:val="00A80A20"/>
    <w:rsid w:val="00A837D6"/>
    <w:rsid w:val="00A86AAD"/>
    <w:rsid w:val="00A91418"/>
    <w:rsid w:val="00A9536E"/>
    <w:rsid w:val="00AB0854"/>
    <w:rsid w:val="00AB2FF5"/>
    <w:rsid w:val="00AB689F"/>
    <w:rsid w:val="00AC7AC4"/>
    <w:rsid w:val="00AD2D94"/>
    <w:rsid w:val="00AD572D"/>
    <w:rsid w:val="00AE0E43"/>
    <w:rsid w:val="00AF194E"/>
    <w:rsid w:val="00B06D6E"/>
    <w:rsid w:val="00B1208A"/>
    <w:rsid w:val="00B236A1"/>
    <w:rsid w:val="00B27BE9"/>
    <w:rsid w:val="00B321BE"/>
    <w:rsid w:val="00B33EB4"/>
    <w:rsid w:val="00B35002"/>
    <w:rsid w:val="00B37DB4"/>
    <w:rsid w:val="00B4178B"/>
    <w:rsid w:val="00B46FE3"/>
    <w:rsid w:val="00B55BAD"/>
    <w:rsid w:val="00B6387F"/>
    <w:rsid w:val="00B65C88"/>
    <w:rsid w:val="00B666AA"/>
    <w:rsid w:val="00B77B0C"/>
    <w:rsid w:val="00B81207"/>
    <w:rsid w:val="00B8383E"/>
    <w:rsid w:val="00B83F50"/>
    <w:rsid w:val="00B8558B"/>
    <w:rsid w:val="00B87EA8"/>
    <w:rsid w:val="00B91739"/>
    <w:rsid w:val="00B92EFF"/>
    <w:rsid w:val="00BA1720"/>
    <w:rsid w:val="00BA2A75"/>
    <w:rsid w:val="00BA6C93"/>
    <w:rsid w:val="00BC704E"/>
    <w:rsid w:val="00BF08E8"/>
    <w:rsid w:val="00C14875"/>
    <w:rsid w:val="00C162C8"/>
    <w:rsid w:val="00C31EFC"/>
    <w:rsid w:val="00C34251"/>
    <w:rsid w:val="00C36D37"/>
    <w:rsid w:val="00C43126"/>
    <w:rsid w:val="00C53307"/>
    <w:rsid w:val="00C54C9A"/>
    <w:rsid w:val="00C575B4"/>
    <w:rsid w:val="00C57C43"/>
    <w:rsid w:val="00C6473B"/>
    <w:rsid w:val="00C81980"/>
    <w:rsid w:val="00C9091A"/>
    <w:rsid w:val="00C92350"/>
    <w:rsid w:val="00C9606D"/>
    <w:rsid w:val="00C96BB4"/>
    <w:rsid w:val="00CA1817"/>
    <w:rsid w:val="00CA2433"/>
    <w:rsid w:val="00CA3763"/>
    <w:rsid w:val="00CA6EED"/>
    <w:rsid w:val="00CA7904"/>
    <w:rsid w:val="00CB56B1"/>
    <w:rsid w:val="00CD12B7"/>
    <w:rsid w:val="00CD206B"/>
    <w:rsid w:val="00CD2C8D"/>
    <w:rsid w:val="00CE5E2B"/>
    <w:rsid w:val="00CE7CA9"/>
    <w:rsid w:val="00CF20B6"/>
    <w:rsid w:val="00CF4E8B"/>
    <w:rsid w:val="00D05421"/>
    <w:rsid w:val="00D05B46"/>
    <w:rsid w:val="00D060F7"/>
    <w:rsid w:val="00D20817"/>
    <w:rsid w:val="00D43201"/>
    <w:rsid w:val="00D44388"/>
    <w:rsid w:val="00D5178D"/>
    <w:rsid w:val="00D55BE6"/>
    <w:rsid w:val="00D627CF"/>
    <w:rsid w:val="00D62D42"/>
    <w:rsid w:val="00D6655C"/>
    <w:rsid w:val="00D72D68"/>
    <w:rsid w:val="00D812F1"/>
    <w:rsid w:val="00D8570A"/>
    <w:rsid w:val="00D87AF2"/>
    <w:rsid w:val="00D97F63"/>
    <w:rsid w:val="00DB45BD"/>
    <w:rsid w:val="00DC1499"/>
    <w:rsid w:val="00DC6FBA"/>
    <w:rsid w:val="00DD0158"/>
    <w:rsid w:val="00DD4D79"/>
    <w:rsid w:val="00DD773C"/>
    <w:rsid w:val="00DE2A80"/>
    <w:rsid w:val="00DE7096"/>
    <w:rsid w:val="00DE739F"/>
    <w:rsid w:val="00E046BE"/>
    <w:rsid w:val="00E142C8"/>
    <w:rsid w:val="00E20D71"/>
    <w:rsid w:val="00E21359"/>
    <w:rsid w:val="00E25899"/>
    <w:rsid w:val="00E3254F"/>
    <w:rsid w:val="00E44179"/>
    <w:rsid w:val="00E5288C"/>
    <w:rsid w:val="00E64A3F"/>
    <w:rsid w:val="00E701E1"/>
    <w:rsid w:val="00E7379E"/>
    <w:rsid w:val="00E8410C"/>
    <w:rsid w:val="00E86203"/>
    <w:rsid w:val="00E91619"/>
    <w:rsid w:val="00E91E88"/>
    <w:rsid w:val="00E92264"/>
    <w:rsid w:val="00E93676"/>
    <w:rsid w:val="00EA1A97"/>
    <w:rsid w:val="00EA6579"/>
    <w:rsid w:val="00EB55A4"/>
    <w:rsid w:val="00EB5679"/>
    <w:rsid w:val="00EB5A62"/>
    <w:rsid w:val="00EC0426"/>
    <w:rsid w:val="00ED0C18"/>
    <w:rsid w:val="00EE2733"/>
    <w:rsid w:val="00EE3984"/>
    <w:rsid w:val="00EE54AE"/>
    <w:rsid w:val="00EF470F"/>
    <w:rsid w:val="00F01F53"/>
    <w:rsid w:val="00F127AC"/>
    <w:rsid w:val="00F21A35"/>
    <w:rsid w:val="00F307D3"/>
    <w:rsid w:val="00F30DCA"/>
    <w:rsid w:val="00F31D4E"/>
    <w:rsid w:val="00F3246C"/>
    <w:rsid w:val="00F32DF1"/>
    <w:rsid w:val="00F45F19"/>
    <w:rsid w:val="00F53CA2"/>
    <w:rsid w:val="00F6561B"/>
    <w:rsid w:val="00F75CEF"/>
    <w:rsid w:val="00F805B4"/>
    <w:rsid w:val="00F84AFC"/>
    <w:rsid w:val="00F93BA1"/>
    <w:rsid w:val="00F940BB"/>
    <w:rsid w:val="00FA083A"/>
    <w:rsid w:val="00FA26D2"/>
    <w:rsid w:val="00FA3AC8"/>
    <w:rsid w:val="00FB34BF"/>
    <w:rsid w:val="00FB7418"/>
    <w:rsid w:val="00FC3B7D"/>
    <w:rsid w:val="00FC45F6"/>
    <w:rsid w:val="00FC607E"/>
    <w:rsid w:val="00FC61AB"/>
    <w:rsid w:val="00FD200C"/>
    <w:rsid w:val="00FD2409"/>
    <w:rsid w:val="00FD490B"/>
    <w:rsid w:val="00FD5DF4"/>
    <w:rsid w:val="00FE162A"/>
    <w:rsid w:val="00FE25BC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647C2F"/>
  <w15:chartTrackingRefBased/>
  <w15:docId w15:val="{984C7BCD-A0F4-480B-8A66-A941F5A4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C4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L">
    <w:name w:val="VL_Сноска"/>
    <w:basedOn w:val="a"/>
    <w:link w:val="VL0"/>
    <w:qFormat/>
    <w:rsid w:val="00D6655C"/>
    <w:pPr>
      <w:spacing w:after="0" w:line="240" w:lineRule="auto"/>
      <w:jc w:val="both"/>
    </w:pPr>
    <w:rPr>
      <w:rFonts w:eastAsia="Calibri" w:cs="Times New Roman"/>
      <w:color w:val="1B2B11" w:themeColor="accent6" w:themeShade="40"/>
      <w:sz w:val="18"/>
      <w:szCs w:val="20"/>
    </w:rPr>
  </w:style>
  <w:style w:type="character" w:customStyle="1" w:styleId="VL0">
    <w:name w:val="VL_Сноска Знак"/>
    <w:basedOn w:val="a0"/>
    <w:link w:val="VL"/>
    <w:rsid w:val="00D6655C"/>
    <w:rPr>
      <w:rFonts w:eastAsia="Calibri" w:cs="Times New Roman"/>
      <w:color w:val="1B2B11" w:themeColor="accent6" w:themeShade="40"/>
      <w:sz w:val="18"/>
      <w:szCs w:val="20"/>
    </w:rPr>
  </w:style>
  <w:style w:type="paragraph" w:customStyle="1" w:styleId="ConsPlusNormal">
    <w:name w:val="ConsPlusNormal"/>
    <w:link w:val="ConsPlusNormal0"/>
    <w:rsid w:val="00D66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655C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Сетка таблицы4"/>
    <w:basedOn w:val="a1"/>
    <w:next w:val="a3"/>
    <w:uiPriority w:val="59"/>
    <w:rsid w:val="00121B4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21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8345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C4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5F6"/>
  </w:style>
  <w:style w:type="paragraph" w:styleId="a7">
    <w:name w:val="footer"/>
    <w:basedOn w:val="a"/>
    <w:link w:val="a8"/>
    <w:uiPriority w:val="99"/>
    <w:unhideWhenUsed/>
    <w:rsid w:val="00FC4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5F6"/>
  </w:style>
  <w:style w:type="paragraph" w:styleId="a9">
    <w:name w:val="Balloon Text"/>
    <w:basedOn w:val="a"/>
    <w:link w:val="aa"/>
    <w:uiPriority w:val="99"/>
    <w:semiHidden/>
    <w:unhideWhenUsed/>
    <w:rsid w:val="003C4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41EA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C41E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3C41E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C41E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C41E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C41EA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0C61E6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87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3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902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3D2CA-4463-47B1-A0CB-658783D2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 Дмитрий Николаевич</dc:creator>
  <cp:lastModifiedBy>Паянок Ольга Владимировна</cp:lastModifiedBy>
  <cp:revision>3</cp:revision>
  <cp:lastPrinted>2024-05-14T13:35:00Z</cp:lastPrinted>
  <dcterms:created xsi:type="dcterms:W3CDTF">2026-07-23T12:24:00Z</dcterms:created>
  <dcterms:modified xsi:type="dcterms:W3CDTF">2026-07-30T11:49:00Z</dcterms:modified>
</cp:coreProperties>
</file>